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chapter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WndProc(HWND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case WM_PAINT::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ps;: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BeginPaint(hwnd,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EndPaint(hwnd,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0;: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lastRenderedPageBreak/>
        <w:t xml:space="preserve">default::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DefWindowProc(hwnd,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Handling WM_PAINT messages requires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6955D2">
        <w:fldChar w:fldCharType="begin"/>
      </w:r>
      <w:r w:rsidR="006955D2">
        <w:instrText xml:space="preserve"> SEQ Figure \* ARABIC </w:instrText>
      </w:r>
      <w:r w:rsidR="006955D2">
        <w:fldChar w:fldCharType="separate"/>
      </w:r>
      <w:r>
        <w:rPr>
          <w:noProof/>
        </w:rPr>
        <w:t>1</w:t>
      </w:r>
      <w:r w:rsidR="006955D2">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ReleaseDC(hwnd,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r w:rsidRPr="005A4A25">
        <w:rPr>
          <w:rFonts w:ascii="Times New Roman" w:hAnsi="Times New Roman" w:cs="Times New Roman"/>
          <w:sz w:val="24"/>
          <w:szCs w:val="24"/>
        </w:rPr>
        <w:t>ValidateRect(hwnd,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F945B1B" w14:textId="19D5F2B3" w:rsidR="00AB7A51" w:rsidRPr="00EC5859" w:rsidRDefault="00AB7A51" w:rsidP="00AB7A51">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220B72FE" w14:textId="77777777" w:rsidR="00932A79"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Scroll bars provide a crucial user interface element for navigating through extensive content that exceeds the visible area of a window. </w:t>
      </w:r>
    </w:p>
    <w:p w14:paraId="2977FED7" w14:textId="72EDA623"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When </w:t>
      </w:r>
      <w:r w:rsidRPr="00932A79">
        <w:rPr>
          <w:rFonts w:ascii="Times New Roman" w:hAnsi="Times New Roman" w:cs="Times New Roman"/>
          <w:noProof/>
          <w:color w:val="FF0000"/>
          <w:sz w:val="24"/>
          <w:szCs w:val="24"/>
        </w:rPr>
        <w:t>users interact with scroll bars</w:t>
      </w:r>
      <w:r w:rsidRPr="00AB7A51">
        <w:rPr>
          <w:rFonts w:ascii="Times New Roman" w:hAnsi="Times New Roman" w:cs="Times New Roman"/>
          <w:noProof/>
          <w:sz w:val="24"/>
          <w:szCs w:val="24"/>
        </w:rPr>
        <w:t>, Windows sends messages to the window procedure of the window containing the scroll bar to inform the application about these interactions and enable appropriate responses.</w:t>
      </w:r>
    </w:p>
    <w:p w14:paraId="7B784476" w14:textId="77777777" w:rsidR="00AB7A51" w:rsidRPr="00AB7A51" w:rsidRDefault="00AB7A51" w:rsidP="00AB7A51">
      <w:pPr>
        <w:rPr>
          <w:rFonts w:ascii="Times New Roman" w:hAnsi="Times New Roman" w:cs="Times New Roman"/>
          <w:noProof/>
          <w:sz w:val="24"/>
          <w:szCs w:val="24"/>
        </w:rPr>
      </w:pPr>
    </w:p>
    <w:p w14:paraId="7849B875" w14:textId="59D3036E"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WM_VSCROLL and WM_HSCROLL Messages</w:t>
      </w:r>
    </w:p>
    <w:p w14:paraId="21689143" w14:textId="0F37853B"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Two primary messages are used for scroll bar interactions:</w:t>
      </w:r>
    </w:p>
    <w:p w14:paraId="737D993C" w14:textId="5FFEDBFC"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WM_VSCROLL: </w:t>
      </w:r>
      <w:r w:rsidRPr="00101B20">
        <w:rPr>
          <w:rFonts w:ascii="Times New Roman" w:hAnsi="Times New Roman" w:cs="Times New Roman"/>
          <w:noProof/>
          <w:sz w:val="24"/>
          <w:szCs w:val="24"/>
        </w:rPr>
        <w:t>This message is sent for vertical scroll bars.</w:t>
      </w:r>
    </w:p>
    <w:p w14:paraId="346C9878" w14:textId="77777777"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WM_HSCROLL: </w:t>
      </w:r>
      <w:r w:rsidRPr="00101B20">
        <w:rPr>
          <w:rFonts w:ascii="Times New Roman" w:hAnsi="Times New Roman" w:cs="Times New Roman"/>
          <w:noProof/>
          <w:sz w:val="24"/>
          <w:szCs w:val="24"/>
        </w:rPr>
        <w:t>This message is sent for horizontal scroll bars.</w:t>
      </w:r>
    </w:p>
    <w:p w14:paraId="45220F3B" w14:textId="77777777" w:rsidR="00AB7A51" w:rsidRPr="00AB7A51" w:rsidRDefault="00AB7A51" w:rsidP="00AB7A51">
      <w:pPr>
        <w:rPr>
          <w:rFonts w:ascii="Times New Roman" w:hAnsi="Times New Roman" w:cs="Times New Roman"/>
          <w:noProof/>
          <w:sz w:val="24"/>
          <w:szCs w:val="24"/>
        </w:rPr>
      </w:pPr>
    </w:p>
    <w:p w14:paraId="46AF29E4"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8E6F967" w14:textId="77777777" w:rsidR="00AB7A51" w:rsidRPr="00AB7A51" w:rsidRDefault="00AB7A51" w:rsidP="00AB7A51">
      <w:pPr>
        <w:rPr>
          <w:rFonts w:ascii="Times New Roman" w:hAnsi="Times New Roman" w:cs="Times New Roman"/>
          <w:noProof/>
          <w:sz w:val="24"/>
          <w:szCs w:val="24"/>
        </w:rPr>
      </w:pPr>
    </w:p>
    <w:p w14:paraId="30FD202D" w14:textId="3EED1ECA"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wParam and lParam Message Parameters</w:t>
      </w:r>
    </w:p>
    <w:p w14:paraId="0FAD8BCC" w14:textId="29C30419"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Like all Windows messages, WM_VSCROLL and WM_HSCROLL messages are accompanied by two additional parameters:</w:t>
      </w:r>
    </w:p>
    <w:p w14:paraId="091A4A41" w14:textId="39810F52"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color w:val="00B050"/>
          <w:sz w:val="24"/>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 w:val="24"/>
          <w:szCs w:val="24"/>
        </w:rPr>
        <w:t>This parameter contains the notification code, which indicates the specific action the user is performing with the scroll bar.</w:t>
      </w:r>
    </w:p>
    <w:p w14:paraId="509F612D" w14:textId="77777777"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sz w:val="24"/>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 w:val="24"/>
          <w:szCs w:val="24"/>
        </w:rPr>
        <w:t>For scroll bars created as part of the main window, lParam can be ignored. However, for scroll bars created as child windows, lParam provides additional information, typically related to the child window's position.</w:t>
      </w:r>
    </w:p>
    <w:p w14:paraId="0D5FD2B8" w14:textId="77777777" w:rsidR="00AB7A51" w:rsidRPr="00AB7A51" w:rsidRDefault="00AB7A51" w:rsidP="00AB7A51">
      <w:pPr>
        <w:rPr>
          <w:rFonts w:ascii="Times New Roman" w:hAnsi="Times New Roman" w:cs="Times New Roman"/>
          <w:noProof/>
          <w:sz w:val="24"/>
          <w:szCs w:val="24"/>
        </w:rPr>
      </w:pPr>
    </w:p>
    <w:p w14:paraId="5E33B92B" w14:textId="08439DB1" w:rsidR="00AB7A51" w:rsidRPr="00523C91"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Notification Codes</w:t>
      </w:r>
    </w:p>
    <w:p w14:paraId="01538EDA"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Notification codes are represented by identifiers that begin with </w:t>
      </w:r>
      <w:r w:rsidRPr="00523C91">
        <w:rPr>
          <w:rFonts w:ascii="Times New Roman" w:hAnsi="Times New Roman" w:cs="Times New Roman"/>
          <w:noProof/>
          <w:color w:val="FF0000"/>
          <w:sz w:val="24"/>
          <w:szCs w:val="24"/>
        </w:rPr>
        <w:t xml:space="preserve">SB, indicating "scroll bar." </w:t>
      </w:r>
      <w:r w:rsidRPr="00AB7A51">
        <w:rPr>
          <w:rFonts w:ascii="Times New Roman" w:hAnsi="Times New Roman" w:cs="Times New Roman"/>
          <w:noProof/>
          <w:sz w:val="24"/>
          <w:szCs w:val="24"/>
        </w:rPr>
        <w:t>These codes specify the type of action the user is performing with the scroll bar. Some of the commonly used notification codes include:</w:t>
      </w:r>
    </w:p>
    <w:p w14:paraId="7D9BE7B4" w14:textId="77777777" w:rsidR="00AB7A51" w:rsidRPr="00AB7A51" w:rsidRDefault="00AB7A51" w:rsidP="00AB7A51">
      <w:pPr>
        <w:rPr>
          <w:rFonts w:ascii="Times New Roman" w:hAnsi="Times New Roman" w:cs="Times New Roman"/>
          <w:noProof/>
          <w:sz w:val="24"/>
          <w:szCs w:val="24"/>
        </w:rPr>
      </w:pPr>
    </w:p>
    <w:p w14:paraId="7BA92072" w14:textId="59711A5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 w:val="24"/>
          <w:szCs w:val="24"/>
        </w:rPr>
        <w:t xml:space="preserve"> Scrolls one line up (vertical scroll bar)</w:t>
      </w:r>
      <w:r w:rsidR="00523C91" w:rsidRPr="007E28D7">
        <w:rPr>
          <w:rFonts w:ascii="Times New Roman" w:hAnsi="Times New Roman" w:cs="Times New Roman"/>
          <w:noProof/>
          <w:sz w:val="24"/>
          <w:szCs w:val="24"/>
        </w:rPr>
        <w:t>.</w:t>
      </w:r>
    </w:p>
    <w:p w14:paraId="4188D57C" w14:textId="630CB247"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 w:val="24"/>
          <w:szCs w:val="24"/>
        </w:rPr>
        <w:t>Scrolls one line down (vertical scroll bar)</w:t>
      </w:r>
      <w:r w:rsidR="00523C91" w:rsidRPr="007E28D7">
        <w:rPr>
          <w:rFonts w:ascii="Times New Roman" w:hAnsi="Times New Roman" w:cs="Times New Roman"/>
          <w:noProof/>
          <w:sz w:val="24"/>
          <w:szCs w:val="24"/>
        </w:rPr>
        <w:t>.</w:t>
      </w:r>
    </w:p>
    <w:p w14:paraId="071F0C4D" w14:textId="792047D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 w:val="24"/>
          <w:szCs w:val="24"/>
        </w:rPr>
        <w:t>Scrolls one page up (vertical scroll bar)</w:t>
      </w:r>
      <w:r w:rsidR="00523C91" w:rsidRPr="007E28D7">
        <w:rPr>
          <w:rFonts w:ascii="Times New Roman" w:hAnsi="Times New Roman" w:cs="Times New Roman"/>
          <w:noProof/>
          <w:sz w:val="24"/>
          <w:szCs w:val="24"/>
        </w:rPr>
        <w:t>.</w:t>
      </w:r>
    </w:p>
    <w:p w14:paraId="03678041" w14:textId="66714BE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 w:val="24"/>
          <w:szCs w:val="24"/>
        </w:rPr>
        <w:t>Scrolls one page down (vertical scroll bar)</w:t>
      </w:r>
      <w:r w:rsidR="00523C91" w:rsidRPr="007E28D7">
        <w:rPr>
          <w:rFonts w:ascii="Times New Roman" w:hAnsi="Times New Roman" w:cs="Times New Roman"/>
          <w:noProof/>
          <w:sz w:val="24"/>
          <w:szCs w:val="24"/>
        </w:rPr>
        <w:t>.</w:t>
      </w:r>
    </w:p>
    <w:p w14:paraId="5DAF664B" w14:textId="0AF098A1"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 w:val="24"/>
          <w:szCs w:val="24"/>
        </w:rPr>
        <w:t>Indicates the current position of the scroll box (thumb)</w:t>
      </w:r>
      <w:r w:rsidR="00523C91" w:rsidRPr="007E28D7">
        <w:rPr>
          <w:rFonts w:ascii="Times New Roman" w:hAnsi="Times New Roman" w:cs="Times New Roman"/>
          <w:noProof/>
          <w:sz w:val="24"/>
          <w:szCs w:val="24"/>
        </w:rPr>
        <w:t>.</w:t>
      </w:r>
    </w:p>
    <w:p w14:paraId="2DA9E9E1" w14:textId="4B1BFFC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 w:val="24"/>
          <w:szCs w:val="24"/>
        </w:rPr>
        <w:t>Indicates that the scroll box (thumb) is being dragged</w:t>
      </w:r>
      <w:r w:rsidR="00523C91" w:rsidRPr="007E28D7">
        <w:rPr>
          <w:rFonts w:ascii="Times New Roman" w:hAnsi="Times New Roman" w:cs="Times New Roman"/>
          <w:noProof/>
          <w:sz w:val="24"/>
          <w:szCs w:val="24"/>
        </w:rPr>
        <w:t>.</w:t>
      </w:r>
    </w:p>
    <w:p w14:paraId="0714BC89" w14:textId="0C2F497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 w:val="24"/>
          <w:szCs w:val="24"/>
        </w:rPr>
        <w:t>Scrolls to the top (vertical scroll bar)</w:t>
      </w:r>
      <w:r w:rsidR="00523C91" w:rsidRPr="007E28D7">
        <w:rPr>
          <w:rFonts w:ascii="Times New Roman" w:hAnsi="Times New Roman" w:cs="Times New Roman"/>
          <w:noProof/>
          <w:sz w:val="24"/>
          <w:szCs w:val="24"/>
        </w:rPr>
        <w:t>.</w:t>
      </w:r>
    </w:p>
    <w:p w14:paraId="085A1DEA" w14:textId="0D22E0A2"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 w:val="24"/>
          <w:szCs w:val="24"/>
        </w:rPr>
        <w:t>Scrolls to the bottom (vertical scroll bar)</w:t>
      </w:r>
      <w:r w:rsidR="00523C91" w:rsidRPr="007E28D7">
        <w:rPr>
          <w:rFonts w:ascii="Times New Roman" w:hAnsi="Times New Roman" w:cs="Times New Roman"/>
          <w:noProof/>
          <w:sz w:val="24"/>
          <w:szCs w:val="24"/>
        </w:rPr>
        <w:t>.</w:t>
      </w:r>
    </w:p>
    <w:p w14:paraId="4BAD005D" w14:textId="0E105E60"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 w:val="24"/>
          <w:szCs w:val="24"/>
        </w:rPr>
        <w:t>Scrolls to the left (horizontal scroll bar)</w:t>
      </w:r>
      <w:r w:rsidR="00523C91" w:rsidRPr="007E28D7">
        <w:rPr>
          <w:rFonts w:ascii="Times New Roman" w:hAnsi="Times New Roman" w:cs="Times New Roman"/>
          <w:noProof/>
          <w:sz w:val="24"/>
          <w:szCs w:val="24"/>
        </w:rPr>
        <w:t>.</w:t>
      </w:r>
    </w:p>
    <w:p w14:paraId="14900E03" w14:textId="25015335"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 w:val="24"/>
          <w:szCs w:val="24"/>
        </w:rPr>
        <w:t>Scrolls to the right (horizontal scroll bar)</w:t>
      </w:r>
      <w:r w:rsidR="00523C91" w:rsidRPr="007E28D7">
        <w:rPr>
          <w:rFonts w:ascii="Times New Roman" w:hAnsi="Times New Roman" w:cs="Times New Roman"/>
          <w:noProof/>
          <w:sz w:val="24"/>
          <w:szCs w:val="24"/>
        </w:rPr>
        <w:t>.</w:t>
      </w:r>
    </w:p>
    <w:p w14:paraId="75764016" w14:textId="3EE1D2E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 w:val="24"/>
          <w:szCs w:val="24"/>
        </w:rPr>
        <w:t>Indicates that the scroll bar operation has ended</w:t>
      </w:r>
      <w:r w:rsidR="00523C91" w:rsidRPr="007E28D7">
        <w:rPr>
          <w:rFonts w:ascii="Times New Roman" w:hAnsi="Times New Roman" w:cs="Times New Roman"/>
          <w:noProof/>
          <w:sz w:val="24"/>
          <w:szCs w:val="24"/>
        </w:rPr>
        <w:t>.</w:t>
      </w:r>
    </w:p>
    <w:p w14:paraId="54857245" w14:textId="507CDADA" w:rsidR="00AB7A51" w:rsidRDefault="00352758" w:rsidP="00AB7A51">
      <w:pPr>
        <w:rPr>
          <w:rFonts w:ascii="Times New Roman" w:hAnsi="Times New Roman" w:cs="Times New Roman"/>
          <w:noProof/>
          <w:sz w:val="24"/>
          <w:szCs w:val="24"/>
        </w:rPr>
      </w:pPr>
      <w:r>
        <w:rPr>
          <w:noProof/>
        </w:rPr>
        <w:lastRenderedPageBreak/>
        <w:drawing>
          <wp:inline distT="0" distB="0" distL="0" distR="0" wp14:anchorId="5CC35F07" wp14:editId="7149396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8925" cy="3279961"/>
                    </a:xfrm>
                    <a:prstGeom prst="rect">
                      <a:avLst/>
                    </a:prstGeom>
                  </pic:spPr>
                </pic:pic>
              </a:graphicData>
            </a:graphic>
          </wp:inline>
        </w:drawing>
      </w:r>
    </w:p>
    <w:p w14:paraId="60E4B6F5" w14:textId="414BC612" w:rsidR="008B0765" w:rsidRDefault="008B0765" w:rsidP="00AB7A51">
      <w:pPr>
        <w:rPr>
          <w:rFonts w:ascii="Times New Roman" w:hAnsi="Times New Roman" w:cs="Times New Roman"/>
          <w:noProof/>
          <w:sz w:val="24"/>
          <w:szCs w:val="24"/>
        </w:rPr>
      </w:pPr>
    </w:p>
    <w:p w14:paraId="030C2C15" w14:textId="77777777" w:rsidR="008B0765" w:rsidRPr="008B0765" w:rsidRDefault="008B0765" w:rsidP="008B0765">
      <w:pPr>
        <w:rPr>
          <w:rFonts w:ascii="Times New Roman" w:hAnsi="Times New Roman" w:cs="Times New Roman"/>
          <w:noProof/>
          <w:sz w:val="24"/>
          <w:szCs w:val="24"/>
        </w:rPr>
      </w:pPr>
    </w:p>
    <w:p w14:paraId="7BFFA1EA" w14:textId="73FD8A2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image you sent shows a </w:t>
      </w:r>
      <w:r w:rsidRPr="00DC30E1">
        <w:rPr>
          <w:rFonts w:ascii="Times New Roman" w:hAnsi="Times New Roman" w:cs="Times New Roman"/>
          <w:noProof/>
          <w:color w:val="FF0000"/>
          <w:sz w:val="24"/>
          <w:szCs w:val="24"/>
        </w:rPr>
        <w:t xml:space="preserve">vertical </w:t>
      </w:r>
      <w:r w:rsidR="00DC30E1" w:rsidRPr="00DC30E1">
        <w:rPr>
          <w:rFonts w:ascii="Times New Roman" w:hAnsi="Times New Roman" w:cs="Times New Roman"/>
          <w:noProof/>
          <w:color w:val="FF0000"/>
          <w:sz w:val="24"/>
          <w:szCs w:val="24"/>
        </w:rPr>
        <w:t xml:space="preserve">and horizontal </w:t>
      </w:r>
      <w:r w:rsidRPr="00DC30E1">
        <w:rPr>
          <w:rFonts w:ascii="Times New Roman" w:hAnsi="Times New Roman" w:cs="Times New Roman"/>
          <w:noProof/>
          <w:color w:val="FF0000"/>
          <w:sz w:val="24"/>
          <w:szCs w:val="24"/>
        </w:rPr>
        <w:t xml:space="preserve">scrollbar </w:t>
      </w:r>
      <w:r w:rsidRPr="008B0765">
        <w:rPr>
          <w:rFonts w:ascii="Times New Roman" w:hAnsi="Times New Roman" w:cs="Times New Roman"/>
          <w:noProof/>
          <w:sz w:val="24"/>
          <w:szCs w:val="24"/>
        </w:rPr>
        <w:t>with a scroll box (thumb) positioned at the top of the scrollbar track. This indicates that the visible content is at the top of the overall content.</w:t>
      </w:r>
    </w:p>
    <w:p w14:paraId="553B624C" w14:textId="77777777" w:rsidR="00AA412C"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1409E7"/>
          <w:sz w:val="24"/>
          <w:szCs w:val="24"/>
        </w:rPr>
        <w:t xml:space="preserve">scrollbar track is divided </w:t>
      </w:r>
      <w:r w:rsidRPr="008B0765">
        <w:rPr>
          <w:rFonts w:ascii="Times New Roman" w:hAnsi="Times New Roman" w:cs="Times New Roman"/>
          <w:noProof/>
          <w:sz w:val="24"/>
          <w:szCs w:val="24"/>
        </w:rPr>
        <w:t xml:space="preserve">into a number of equal segments, each representing a specific portion of the overall content. </w:t>
      </w:r>
    </w:p>
    <w:p w14:paraId="52C2C201" w14:textId="3AE8D937"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00B050"/>
          <w:sz w:val="24"/>
          <w:szCs w:val="24"/>
        </w:rPr>
        <w:t xml:space="preserve">scroll box (thumb) </w:t>
      </w:r>
      <w:r w:rsidRPr="008B0765">
        <w:rPr>
          <w:rFonts w:ascii="Times New Roman" w:hAnsi="Times New Roman" w:cs="Times New Roman"/>
          <w:noProof/>
          <w:sz w:val="24"/>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7BD57D34"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arrows at either end of the scrollbar track allow users to scroll up or down through the content. </w:t>
      </w:r>
    </w:p>
    <w:p w14:paraId="22D64C66"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Clicking on one of the arrows </w:t>
      </w:r>
      <w:r w:rsidRPr="00CF627F">
        <w:rPr>
          <w:rFonts w:ascii="Times New Roman" w:hAnsi="Times New Roman" w:cs="Times New Roman"/>
          <w:noProof/>
          <w:color w:val="00B0F0"/>
          <w:sz w:val="24"/>
          <w:szCs w:val="24"/>
        </w:rPr>
        <w:t xml:space="preserve">scrolls the content in the corresponding direction </w:t>
      </w:r>
      <w:r w:rsidRPr="008B0765">
        <w:rPr>
          <w:rFonts w:ascii="Times New Roman" w:hAnsi="Times New Roman" w:cs="Times New Roman"/>
          <w:noProof/>
          <w:sz w:val="24"/>
          <w:szCs w:val="24"/>
        </w:rPr>
        <w:t xml:space="preserve">by a small amount. </w:t>
      </w:r>
    </w:p>
    <w:p w14:paraId="5F9B86EE" w14:textId="2252C853" w:rsidR="008B0765" w:rsidRPr="00B350CE" w:rsidRDefault="008B0765" w:rsidP="008B0765">
      <w:pPr>
        <w:rPr>
          <w:rFonts w:ascii="Times New Roman" w:hAnsi="Times New Roman" w:cs="Times New Roman"/>
          <w:noProof/>
          <w:color w:val="C45911" w:themeColor="accent2" w:themeShade="BF"/>
          <w:sz w:val="24"/>
          <w:szCs w:val="24"/>
        </w:rPr>
      </w:pPr>
      <w:r w:rsidRPr="008B0765">
        <w:rPr>
          <w:rFonts w:ascii="Times New Roman" w:hAnsi="Times New Roman" w:cs="Times New Roman"/>
          <w:noProof/>
          <w:sz w:val="24"/>
          <w:szCs w:val="24"/>
        </w:rPr>
        <w:t xml:space="preserve">Alternatively, users can drag the </w:t>
      </w:r>
      <w:r w:rsidRPr="00C465A8">
        <w:rPr>
          <w:rFonts w:ascii="Times New Roman" w:hAnsi="Times New Roman" w:cs="Times New Roman"/>
          <w:noProof/>
          <w:color w:val="C45911" w:themeColor="accent2" w:themeShade="BF"/>
          <w:sz w:val="24"/>
          <w:szCs w:val="24"/>
        </w:rPr>
        <w:t>scroll box (thumb) along the scrollbar track to scroll through the content more quickly.</w:t>
      </w:r>
    </w:p>
    <w:p w14:paraId="7B94DDD0" w14:textId="77777777" w:rsidR="00B350CE" w:rsidRDefault="00B350CE" w:rsidP="008B0765">
      <w:pPr>
        <w:rPr>
          <w:rFonts w:ascii="Times New Roman" w:hAnsi="Times New Roman" w:cs="Times New Roman"/>
          <w:noProof/>
          <w:sz w:val="24"/>
          <w:szCs w:val="24"/>
        </w:rPr>
      </w:pPr>
    </w:p>
    <w:p w14:paraId="5C995E64" w14:textId="77777777" w:rsidR="00B350CE" w:rsidRDefault="00B350CE" w:rsidP="008B0765">
      <w:pPr>
        <w:rPr>
          <w:rFonts w:ascii="Times New Roman" w:hAnsi="Times New Roman" w:cs="Times New Roman"/>
          <w:noProof/>
          <w:sz w:val="24"/>
          <w:szCs w:val="24"/>
        </w:rPr>
      </w:pPr>
    </w:p>
    <w:p w14:paraId="29F24AB2" w14:textId="77777777" w:rsidR="00B350CE" w:rsidRDefault="00B350CE" w:rsidP="008B0765">
      <w:pPr>
        <w:rPr>
          <w:rFonts w:ascii="Times New Roman" w:hAnsi="Times New Roman" w:cs="Times New Roman"/>
          <w:noProof/>
          <w:sz w:val="24"/>
          <w:szCs w:val="24"/>
        </w:rPr>
      </w:pPr>
    </w:p>
    <w:p w14:paraId="1017BA95" w14:textId="4F2858B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lastRenderedPageBreak/>
        <w:t>The scrollbar image also includes a number of other elements:</w:t>
      </w:r>
    </w:p>
    <w:p w14:paraId="181C9280" w14:textId="59DF80D3"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track: </w:t>
      </w:r>
      <w:r w:rsidRPr="00B350CE">
        <w:rPr>
          <w:rFonts w:ascii="Times New Roman" w:hAnsi="Times New Roman" w:cs="Times New Roman"/>
          <w:noProof/>
          <w:sz w:val="24"/>
          <w:szCs w:val="24"/>
        </w:rPr>
        <w:t>The vertical bar that the scroll box (thumb) moves along.</w:t>
      </w:r>
    </w:p>
    <w:p w14:paraId="252C2A15" w14:textId="6E5E0886"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box (thumb): </w:t>
      </w:r>
      <w:r w:rsidRPr="00B350CE">
        <w:rPr>
          <w:rFonts w:ascii="Times New Roman" w:hAnsi="Times New Roman" w:cs="Times New Roman"/>
          <w:noProof/>
          <w:sz w:val="24"/>
          <w:szCs w:val="24"/>
        </w:rPr>
        <w:t>The movable indicator that represents the approximate position of the visible content within the overall content.</w:t>
      </w:r>
    </w:p>
    <w:p w14:paraId="6B80E36D" w14:textId="75F777A1"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arrows: </w:t>
      </w:r>
      <w:r w:rsidRPr="00B350CE">
        <w:rPr>
          <w:rFonts w:ascii="Times New Roman" w:hAnsi="Times New Roman" w:cs="Times New Roman"/>
          <w:noProof/>
          <w:sz w:val="24"/>
          <w:szCs w:val="24"/>
        </w:rPr>
        <w:t>The arrows at either end of the scrollbar track that allow users to scroll up or down through the content.</w:t>
      </w:r>
    </w:p>
    <w:p w14:paraId="59213FF1" w14:textId="77777777" w:rsidR="00F15FA3" w:rsidRDefault="008B0765" w:rsidP="008B0765">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range: </w:t>
      </w:r>
      <w:r w:rsidRPr="00B350CE">
        <w:rPr>
          <w:rFonts w:ascii="Times New Roman" w:hAnsi="Times New Roman" w:cs="Times New Roman"/>
          <w:noProof/>
          <w:sz w:val="24"/>
          <w:szCs w:val="24"/>
        </w:rPr>
        <w:t>The minimum and maximum values associated with the scroll bar, representing the extent of the content that can be scrolled through.</w:t>
      </w:r>
    </w:p>
    <w:p w14:paraId="12FA7E0D" w14:textId="46C044EE" w:rsidR="008B0765" w:rsidRPr="00F15FA3" w:rsidRDefault="008B0765" w:rsidP="008B0765">
      <w:pPr>
        <w:pStyle w:val="ListParagraph"/>
        <w:numPr>
          <w:ilvl w:val="0"/>
          <w:numId w:val="17"/>
        </w:numPr>
        <w:rPr>
          <w:rFonts w:ascii="Times New Roman" w:hAnsi="Times New Roman" w:cs="Times New Roman"/>
          <w:noProof/>
          <w:sz w:val="24"/>
          <w:szCs w:val="24"/>
        </w:rPr>
      </w:pPr>
      <w:r w:rsidRPr="00F15FA3">
        <w:rPr>
          <w:rFonts w:ascii="Times New Roman" w:hAnsi="Times New Roman" w:cs="Times New Roman"/>
          <w:noProof/>
          <w:color w:val="1409E7"/>
          <w:sz w:val="24"/>
          <w:szCs w:val="24"/>
        </w:rPr>
        <w:t xml:space="preserve">Scroll bar position: </w:t>
      </w:r>
      <w:r w:rsidRPr="00F15FA3">
        <w:rPr>
          <w:rFonts w:ascii="Times New Roman" w:hAnsi="Times New Roman" w:cs="Times New Roman"/>
          <w:noProof/>
          <w:sz w:val="24"/>
          <w:szCs w:val="24"/>
        </w:rPr>
        <w:t>The current location of the visible content within the overall content, indicated by the placement of the scroll box (thumb) along the scrollbar track.</w:t>
      </w:r>
    </w:p>
    <w:p w14:paraId="649FCC03" w14:textId="17C0AA0F" w:rsidR="004A28BB"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D22998B" w14:textId="5ED0B2A3" w:rsidR="001B162E" w:rsidRPr="00AD4E52"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074097D1" w14:textId="0761F7BA"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When the user drags the scroll box (thumb), scroll bar messages with notification codes of SB_THUMBTRACK and SB_THUMBPOSITION are generated. These codes provide information about the current and final positions of the scroll box.</w:t>
      </w:r>
    </w:p>
    <w:p w14:paraId="0C4BE9A1" w14:textId="4FEA9039"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SB_THUMBTRACK: </w:t>
      </w:r>
      <w:r w:rsidRPr="001B162E">
        <w:rPr>
          <w:rFonts w:ascii="Times New Roman" w:hAnsi="Times New Roman" w:cs="Times New Roman"/>
          <w:noProof/>
          <w:sz w:val="24"/>
          <w:szCs w:val="24"/>
        </w:rPr>
        <w:t>The high word of wParam represents the current position of the scroll box as the user is dragging it. This position is within the minimum and maximum values of the scroll bar range.</w:t>
      </w:r>
    </w:p>
    <w:p w14:paraId="574E7BF6" w14:textId="77777777"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SB_THUMBPOSITION: </w:t>
      </w:r>
      <w:r w:rsidRPr="001B162E">
        <w:rPr>
          <w:rFonts w:ascii="Times New Roman" w:hAnsi="Times New Roman" w:cs="Times New Roman"/>
          <w:noProof/>
          <w:sz w:val="24"/>
          <w:szCs w:val="24"/>
        </w:rPr>
        <w:t>The high word of wParam represents the final position of the scroll box when the user released the mouse button.</w:t>
      </w:r>
    </w:p>
    <w:p w14:paraId="78F6683A" w14:textId="77777777" w:rsidR="001B162E" w:rsidRPr="001B162E" w:rsidRDefault="001B162E" w:rsidP="001B162E">
      <w:pPr>
        <w:rPr>
          <w:rFonts w:ascii="Times New Roman" w:hAnsi="Times New Roman" w:cs="Times New Roman"/>
          <w:noProof/>
          <w:sz w:val="24"/>
          <w:szCs w:val="24"/>
        </w:rPr>
      </w:pPr>
    </w:p>
    <w:p w14:paraId="24B8189D" w14:textId="0E0B76F2" w:rsidR="001B162E" w:rsidRPr="004A1404"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EFA33D1" w14:textId="7BF51E51"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Your program can choose to process either SB_THUMBTRACK or SB_THUMBPOSITION messages, but not both. The choice depends on how you want to handle the scrolling behavior.</w:t>
      </w:r>
    </w:p>
    <w:p w14:paraId="06482F1D" w14:textId="6B808621"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Processing SB_THUMBTRACK Messages:</w:t>
      </w:r>
      <w:r w:rsidRPr="001B162E">
        <w:rPr>
          <w:rFonts w:ascii="Times New Roman" w:hAnsi="Times New Roman" w:cs="Times New Roman"/>
          <w:noProof/>
          <w:sz w:val="24"/>
          <w:szCs w:val="24"/>
        </w:rPr>
        <w:t xml:space="preserve"> If you process SB_THUMBTRACK messages, you can update the contents of the client area as the user is dragging the thumb, providing real-time feedback. However, this approach can be more demanding on the program's resources.</w:t>
      </w:r>
    </w:p>
    <w:p w14:paraId="1A442A54" w14:textId="77777777"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 xml:space="preserve">Processing SB_THUMBPOSITION Messages: </w:t>
      </w:r>
      <w:r w:rsidRPr="001B162E">
        <w:rPr>
          <w:rFonts w:ascii="Times New Roman" w:hAnsi="Times New Roman" w:cs="Times New Roman"/>
          <w:noProof/>
          <w:sz w:val="24"/>
          <w:szCs w:val="24"/>
        </w:rPr>
        <w:t>If you process SB_THUMBPOSITION messages, you will only update the contents of the client area when the user stops dragging the thumb. This approach is less demanding but may not provide as smooth of a scrolling experience.</w:t>
      </w:r>
    </w:p>
    <w:p w14:paraId="4418943C" w14:textId="77777777" w:rsidR="001B162E" w:rsidRPr="001B162E" w:rsidRDefault="001B162E" w:rsidP="001B162E">
      <w:pPr>
        <w:rPr>
          <w:rFonts w:ascii="Times New Roman" w:hAnsi="Times New Roman" w:cs="Times New Roman"/>
          <w:noProof/>
          <w:sz w:val="24"/>
          <w:szCs w:val="24"/>
        </w:rPr>
      </w:pPr>
    </w:p>
    <w:p w14:paraId="5C4E10B6" w14:textId="77777777" w:rsidR="00E30A5B" w:rsidRDefault="00E30A5B" w:rsidP="001B162E">
      <w:pPr>
        <w:rPr>
          <w:rFonts w:ascii="Times New Roman" w:hAnsi="Times New Roman" w:cs="Times New Roman"/>
          <w:noProof/>
          <w:sz w:val="24"/>
          <w:szCs w:val="24"/>
        </w:rPr>
      </w:pPr>
    </w:p>
    <w:p w14:paraId="37387D47" w14:textId="4486E15E"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0D2ADDF2" w14:textId="77777777"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The notification codes SB_TOP, SB_BOTTOM, SB_LEFT, and SB_RIGHT indicate that the </w:t>
      </w:r>
      <w:r w:rsidRPr="009B329A">
        <w:rPr>
          <w:rFonts w:ascii="Times New Roman" w:hAnsi="Times New Roman" w:cs="Times New Roman"/>
          <w:noProof/>
          <w:color w:val="00B0F0"/>
          <w:sz w:val="24"/>
          <w:szCs w:val="24"/>
        </w:rPr>
        <w:t xml:space="preserve">scroll bar has been moved to its minimum or maximum position. </w:t>
      </w:r>
      <w:r w:rsidRPr="001B162E">
        <w:rPr>
          <w:rFonts w:ascii="Times New Roman" w:hAnsi="Times New Roman" w:cs="Times New Roman"/>
          <w:noProof/>
          <w:sz w:val="24"/>
          <w:szCs w:val="24"/>
        </w:rPr>
        <w:t>However, these codes are never sent for scroll bars created as part of your application window.</w:t>
      </w:r>
    </w:p>
    <w:p w14:paraId="40913587" w14:textId="77777777" w:rsidR="001B162E" w:rsidRPr="001B162E" w:rsidRDefault="001B162E" w:rsidP="001B162E">
      <w:pPr>
        <w:rPr>
          <w:rFonts w:ascii="Times New Roman" w:hAnsi="Times New Roman" w:cs="Times New Roman"/>
          <w:noProof/>
          <w:sz w:val="24"/>
          <w:szCs w:val="24"/>
        </w:rPr>
      </w:pPr>
    </w:p>
    <w:p w14:paraId="4D23F53E" w14:textId="2F615987"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456E3976" w14:textId="3CD89285" w:rsidR="00257725"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While it is possible to use </w:t>
      </w:r>
      <w:r w:rsidRPr="001E27F1">
        <w:rPr>
          <w:rFonts w:ascii="Times New Roman" w:hAnsi="Times New Roman" w:cs="Times New Roman"/>
          <w:noProof/>
          <w:color w:val="FF00FF"/>
          <w:sz w:val="24"/>
          <w:szCs w:val="24"/>
        </w:rPr>
        <w:t>32-bit values for the scroll bar range</w:t>
      </w:r>
      <w:r w:rsidRPr="001B162E">
        <w:rPr>
          <w:rFonts w:ascii="Times New Roman" w:hAnsi="Times New Roman" w:cs="Times New Roman"/>
          <w:noProof/>
          <w:sz w:val="24"/>
          <w:szCs w:val="24"/>
        </w:rPr>
        <w:t xml:space="preserve">, the </w:t>
      </w:r>
      <w:r w:rsidRPr="001E27F1">
        <w:rPr>
          <w:rFonts w:ascii="Times New Roman" w:hAnsi="Times New Roman" w:cs="Times New Roman"/>
          <w:noProof/>
          <w:color w:val="1409E7"/>
          <w:sz w:val="24"/>
          <w:szCs w:val="24"/>
        </w:rPr>
        <w:t>high word of wParam, which is only a 16-bit value</w:t>
      </w:r>
      <w:r w:rsidRPr="001B162E">
        <w:rPr>
          <w:rFonts w:ascii="Times New Roman" w:hAnsi="Times New Roman" w:cs="Times New Roman"/>
          <w:noProof/>
          <w:sz w:val="24"/>
          <w:szCs w:val="24"/>
        </w:rPr>
        <w:t>, cannot properly indicate the position for SB_THUMBTRACK and SB_THUMBPOSITION actions. In this case, you need to use the GetScrollInfo function to retrieve the necessary information.</w:t>
      </w:r>
    </w:p>
    <w:p w14:paraId="3AC069A7" w14:textId="77777777" w:rsidR="006230DB" w:rsidRDefault="006230DB" w:rsidP="00AC5CE7">
      <w:pPr>
        <w:rPr>
          <w:rFonts w:ascii="Times New Roman" w:hAnsi="Times New Roman" w:cs="Times New Roman"/>
          <w:i/>
          <w:iCs/>
          <w:noProof/>
          <w:sz w:val="24"/>
          <w:szCs w:val="24"/>
        </w:rPr>
      </w:pPr>
    </w:p>
    <w:p w14:paraId="197E4326" w14:textId="1BE2B970" w:rsidR="006230DB" w:rsidRPr="00103DAE" w:rsidRDefault="006230DB" w:rsidP="00AC5CE7">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6CF4A832" w14:textId="02A1EFEF" w:rsidR="00AC5CE7" w:rsidRPr="000A6CFD" w:rsidRDefault="00914653" w:rsidP="00AC5CE7">
      <w:pPr>
        <w:rPr>
          <w:rFonts w:ascii="Times New Roman" w:hAnsi="Times New Roman" w:cs="Times New Roman"/>
          <w:i/>
          <w:iCs/>
          <w:noProof/>
          <w:sz w:val="24"/>
          <w:szCs w:val="24"/>
        </w:rPr>
      </w:pPr>
      <w:r w:rsidRPr="00914653">
        <w:rPr>
          <w:rFonts w:ascii="Times New Roman" w:hAnsi="Times New Roman" w:cs="Times New Roman"/>
          <w:i/>
          <w:iCs/>
          <w:noProof/>
          <w:sz w:val="24"/>
          <w:szCs w:val="24"/>
        </w:rPr>
        <w:t>You can find this code in the chapter 4 sysmets2 after running it, you will see the same program, but with a scroll bar that moves when clicked.I</w:t>
      </w:r>
      <w:r w:rsidR="00AC5CE7" w:rsidRPr="00914653">
        <w:rPr>
          <w:rFonts w:ascii="Times New Roman" w:hAnsi="Times New Roman" w:cs="Times New Roman"/>
          <w:i/>
          <w:iCs/>
          <w:noProof/>
          <w:sz w:val="24"/>
          <w:szCs w:val="24"/>
        </w:rPr>
        <w:t>n-depth explanation of the SYSMETS2.C code, with specific details and insights:</w:t>
      </w:r>
    </w:p>
    <w:p w14:paraId="7BB1EBE5" w14:textId="127D4C07"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505A8634" w14:textId="097CC772"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windows.h: </w:t>
      </w:r>
      <w:r w:rsidRPr="00AC5CE7">
        <w:rPr>
          <w:rFonts w:ascii="Times New Roman" w:hAnsi="Times New Roman" w:cs="Times New Roman"/>
          <w:noProof/>
          <w:sz w:val="24"/>
          <w:szCs w:val="24"/>
        </w:rPr>
        <w:t>This header file provides essential Windows programming functionalities, including function declarations, data types, and macros. It's crucial for interacting with the Windows operating system and managing window elements.</w:t>
      </w:r>
    </w:p>
    <w:p w14:paraId="6777A7D0" w14:textId="505BF2D9"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sysmets.h: </w:t>
      </w:r>
      <w:r w:rsidRPr="00AC5CE7">
        <w:rPr>
          <w:rFonts w:ascii="Times New Roman" w:hAnsi="Times New Roman" w:cs="Times New Roman"/>
          <w:noProof/>
          <w:sz w:val="24"/>
          <w:szCs w:val="24"/>
        </w:rPr>
        <w:t>This custom header file presumably contains definitions and structures related to the system metrics being displayed. It serves as a local information repository for the application's specific data.</w:t>
      </w:r>
    </w:p>
    <w:p w14:paraId="4F57DDA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14EEB4D" w14:textId="53B6D60F" w:rsidR="00712E6A" w:rsidRDefault="00A905B8"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62852C30" wp14:editId="18C18924">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027CE83D"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0A0E12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A7D25"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80EC3F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52A410E"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86C14FC"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46DB5F1" w14:textId="510E9B63"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2FE9E785" w14:textId="17E00740" w:rsidR="00AC5CE7" w:rsidRPr="00AC5CE7" w:rsidRDefault="009C0A29" w:rsidP="00AC5CE7">
      <w:pPr>
        <w:rPr>
          <w:rFonts w:ascii="Times New Roman" w:hAnsi="Times New Roman" w:cs="Times New Roman"/>
          <w:noProof/>
          <w:sz w:val="24"/>
          <w:szCs w:val="24"/>
        </w:rPr>
      </w:pPr>
      <w:r>
        <w:rPr>
          <w:noProof/>
        </w:rPr>
        <w:drawing>
          <wp:inline distT="0" distB="0" distL="0" distR="0" wp14:anchorId="298BF747" wp14:editId="1EB71779">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3B63B4A8" w14:textId="710C33A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WM_CREATE Message: </w:t>
      </w:r>
      <w:r w:rsidRPr="00AC5CE7">
        <w:rPr>
          <w:rFonts w:ascii="Times New Roman" w:hAnsi="Times New Roman" w:cs="Times New Roman"/>
          <w:noProof/>
          <w:sz w:val="24"/>
          <w:szCs w:val="24"/>
        </w:rPr>
        <w:t>This message indicates the creation of the application window. In response, the code performs essential initialization tasks:</w:t>
      </w:r>
    </w:p>
    <w:p w14:paraId="475A73FE" w14:textId="77777777" w:rsidR="000A6CFD" w:rsidRPr="000A6CFD" w:rsidRDefault="00AC5CE7" w:rsidP="000A6CFD">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Text Metrics Retrieval: </w:t>
      </w:r>
      <w:r w:rsidRPr="000A6CFD">
        <w:rPr>
          <w:rFonts w:ascii="Times New Roman" w:hAnsi="Times New Roman" w:cs="Times New Roman"/>
          <w:noProof/>
          <w:sz w:val="24"/>
          <w:szCs w:val="24"/>
        </w:rPr>
        <w:t>It retrieves the text metrics for the current font using GetTextMetrics. This provides information about character width and height, which is crucial for positioning text elements within the window.</w:t>
      </w:r>
    </w:p>
    <w:p w14:paraId="65A39A1B" w14:textId="77777777" w:rsidR="000A6CFD"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Scroll Bar Range Setup: </w:t>
      </w:r>
      <w:r w:rsidRPr="000A6CFD">
        <w:rPr>
          <w:rFonts w:ascii="Times New Roman" w:hAnsi="Times New Roman" w:cs="Times New Roman"/>
          <w:noProof/>
          <w:sz w:val="24"/>
          <w:szCs w:val="24"/>
        </w:rPr>
        <w:t>It sets the scroll bar range using SetScrollRange. This defines the minimum and maximum values of the scroll bar, ensuring that the user can scroll through the entire list of system metrics.</w:t>
      </w:r>
    </w:p>
    <w:p w14:paraId="5D447163" w14:textId="28993DD5" w:rsidR="00AC5CE7" w:rsidRPr="00605EBC"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sz w:val="24"/>
          <w:szCs w:val="24"/>
        </w:rPr>
        <w:t>Initial Scroll Position: It initializes the current scroll position to 0 using SetScrollPos. This sets the starting point for displaying the system metrics within the visible area of the window.</w:t>
      </w:r>
    </w:p>
    <w:p w14:paraId="25BED156" w14:textId="7777777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WM_SIZE Message: </w:t>
      </w:r>
      <w:r w:rsidRPr="00AC5CE7">
        <w:rPr>
          <w:rFonts w:ascii="Times New Roman" w:hAnsi="Times New Roman" w:cs="Times New Roman"/>
          <w:noProof/>
          <w:sz w:val="24"/>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7D576611" w14:textId="77777777" w:rsidR="004B4DD0" w:rsidRDefault="004B4DD0" w:rsidP="00AC5CE7">
      <w:pPr>
        <w:rPr>
          <w:rFonts w:ascii="Times New Roman" w:hAnsi="Times New Roman" w:cs="Times New Roman"/>
          <w:noProof/>
          <w:color w:val="00B050"/>
          <w:sz w:val="24"/>
          <w:szCs w:val="24"/>
        </w:rPr>
      </w:pPr>
    </w:p>
    <w:p w14:paraId="48ACEA9A" w14:textId="77777777" w:rsidR="004B4DD0" w:rsidRDefault="004B4DD0" w:rsidP="00AC5CE7">
      <w:pPr>
        <w:rPr>
          <w:rFonts w:ascii="Times New Roman" w:hAnsi="Times New Roman" w:cs="Times New Roman"/>
          <w:noProof/>
          <w:color w:val="00B050"/>
          <w:sz w:val="24"/>
          <w:szCs w:val="24"/>
        </w:rPr>
      </w:pPr>
    </w:p>
    <w:p w14:paraId="1CB4CF22" w14:textId="77777777" w:rsidR="004B4DD0" w:rsidRDefault="004B4DD0" w:rsidP="00AC5CE7">
      <w:pPr>
        <w:rPr>
          <w:rFonts w:ascii="Times New Roman" w:hAnsi="Times New Roman" w:cs="Times New Roman"/>
          <w:noProof/>
          <w:color w:val="00B050"/>
          <w:sz w:val="24"/>
          <w:szCs w:val="24"/>
        </w:rPr>
      </w:pPr>
    </w:p>
    <w:p w14:paraId="350A36A9" w14:textId="2CB0FBB3"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lastRenderedPageBreak/>
        <w:t xml:space="preserve">WM_VSCROLL Message: </w:t>
      </w:r>
      <w:r w:rsidRPr="00AC5CE7">
        <w:rPr>
          <w:rFonts w:ascii="Times New Roman" w:hAnsi="Times New Roman" w:cs="Times New Roman"/>
          <w:noProof/>
          <w:sz w:val="24"/>
          <w:szCs w:val="24"/>
        </w:rPr>
        <w:t>This message is generated when the user interacts with the scroll bar. The code handles various scroll bar actions:</w:t>
      </w:r>
    </w:p>
    <w:p w14:paraId="17E9D7FC" w14:textId="21422AFB"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Line Up/Down: </w:t>
      </w:r>
      <w:r w:rsidRPr="000A6CFD">
        <w:rPr>
          <w:rFonts w:ascii="Times New Roman" w:hAnsi="Times New Roman" w:cs="Times New Roman"/>
          <w:noProof/>
          <w:sz w:val="24"/>
          <w:szCs w:val="24"/>
        </w:rPr>
        <w:t>For line-by-line scrolling, it adjusts the iVscrollPos variable accordingly, either decreasing or increasing it by 1.</w:t>
      </w:r>
    </w:p>
    <w:p w14:paraId="501682AF" w14:textId="0277B654"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Page Up/Down: </w:t>
      </w:r>
      <w:r w:rsidRPr="000A6CFD">
        <w:rPr>
          <w:rFonts w:ascii="Times New Roman" w:hAnsi="Times New Roman" w:cs="Times New Roman"/>
          <w:noProof/>
          <w:sz w:val="24"/>
          <w:szCs w:val="24"/>
        </w:rPr>
        <w:t>For page-by-page scrolling, it adjusts the iVscrollPos variable by the height of the client area in character units. This ensures that a full page of system metrics is scrolled at a time.</w:t>
      </w:r>
    </w:p>
    <w:p w14:paraId="4359520C" w14:textId="459A7182"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Thumb Position: </w:t>
      </w:r>
      <w:r w:rsidRPr="000A6CFD">
        <w:rPr>
          <w:rFonts w:ascii="Times New Roman" w:hAnsi="Times New Roman" w:cs="Times New Roman"/>
          <w:noProof/>
          <w:sz w:val="24"/>
          <w:szCs w:val="24"/>
        </w:rPr>
        <w:t>When the user drags the scroll box (thumb), the code updates the iVscrollPos variable to the high word of wParam, which represents the new position of the thumb.</w:t>
      </w:r>
    </w:p>
    <w:p w14:paraId="1E70D249" w14:textId="51015C86"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Invalidation and Update: </w:t>
      </w:r>
      <w:r w:rsidRPr="000A6CFD">
        <w:rPr>
          <w:rFonts w:ascii="Times New Roman" w:hAnsi="Times New Roman" w:cs="Times New Roman"/>
          <w:noProof/>
          <w:sz w:val="24"/>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693FFF14" w14:textId="77777777" w:rsidR="00AC5CE7" w:rsidRPr="00AC5CE7" w:rsidRDefault="00AC5CE7" w:rsidP="00AC5CE7">
      <w:pPr>
        <w:rPr>
          <w:rFonts w:ascii="Times New Roman" w:hAnsi="Times New Roman" w:cs="Times New Roman"/>
          <w:noProof/>
          <w:sz w:val="24"/>
          <w:szCs w:val="24"/>
        </w:rPr>
      </w:pPr>
    </w:p>
    <w:p w14:paraId="572983D2"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WM_PAINT Message: </w:t>
      </w:r>
      <w:r w:rsidRPr="00AC5CE7">
        <w:rPr>
          <w:rFonts w:ascii="Times New Roman" w:hAnsi="Times New Roman" w:cs="Times New Roman"/>
          <w:noProof/>
          <w:sz w:val="24"/>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6EB2FC28" w14:textId="77777777" w:rsidR="00AC5CE7" w:rsidRPr="00AC5CE7" w:rsidRDefault="00AC5CE7" w:rsidP="00AC5CE7">
      <w:pPr>
        <w:rPr>
          <w:rFonts w:ascii="Times New Roman" w:hAnsi="Times New Roman" w:cs="Times New Roman"/>
          <w:noProof/>
          <w:sz w:val="24"/>
          <w:szCs w:val="24"/>
        </w:rPr>
      </w:pPr>
    </w:p>
    <w:p w14:paraId="638087CF"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WM_DESTROY Message: </w:t>
      </w:r>
      <w:r w:rsidRPr="00AC5CE7">
        <w:rPr>
          <w:rFonts w:ascii="Times New Roman" w:hAnsi="Times New Roman" w:cs="Times New Roman"/>
          <w:noProof/>
          <w:sz w:val="24"/>
          <w:szCs w:val="24"/>
        </w:rPr>
        <w:t>This message indicates the destruction of the application window. The code responds by sending a PostQuitMessage to the message queue, signaling the end of the application's execution.</w:t>
      </w:r>
    </w:p>
    <w:p w14:paraId="54E70503" w14:textId="77777777" w:rsidR="00AC5CE7" w:rsidRPr="00AC5CE7" w:rsidRDefault="00AC5CE7" w:rsidP="00AC5CE7">
      <w:pPr>
        <w:rPr>
          <w:rFonts w:ascii="Times New Roman" w:hAnsi="Times New Roman" w:cs="Times New Roman"/>
          <w:noProof/>
          <w:sz w:val="24"/>
          <w:szCs w:val="24"/>
        </w:rPr>
      </w:pPr>
    </w:p>
    <w:p w14:paraId="5CE7A1AF"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98A30C8"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5332F78"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2A4C31F"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3C12E53"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3D9531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4A0D32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1622D8E"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6A4A69B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F34DDDA"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24E770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C66995D" w14:textId="673810A4" w:rsidR="00AC5CE7"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6A8C205" w14:textId="73ACBADD" w:rsidR="00762F65" w:rsidRPr="002703D5" w:rsidRDefault="00762F6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2CB42D13" wp14:editId="6A90EDF8">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617243B3" w14:textId="7711DC15"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Class Registration: </w:t>
      </w:r>
      <w:r w:rsidRPr="00AC5CE7">
        <w:rPr>
          <w:rFonts w:ascii="Times New Roman" w:hAnsi="Times New Roman" w:cs="Times New Roman"/>
          <w:noProof/>
          <w:sz w:val="24"/>
          <w:szCs w:val="24"/>
        </w:rPr>
        <w:t>The WinMain function starts by registering the window class using RegisterClass. This defines the characteristics of the window, such as its style, window procedure, instance handle, icon, cursor, background brush, and class name.</w:t>
      </w:r>
    </w:p>
    <w:p w14:paraId="38E83AD4" w14:textId="03350C9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Creation: </w:t>
      </w:r>
      <w:r w:rsidRPr="00AC5CE7">
        <w:rPr>
          <w:rFonts w:ascii="Times New Roman" w:hAnsi="Times New Roman" w:cs="Times New Roman"/>
          <w:noProof/>
          <w:sz w:val="24"/>
          <w:szCs w:val="24"/>
        </w:rPr>
        <w:t>It creates the window using the CreateWindow function. This allocates memory for the window structure, establishes its position and size, and associates it with the previously registered window class.</w:t>
      </w:r>
    </w:p>
    <w:p w14:paraId="7EDC6BCD" w14:textId="2530B32E"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Visibility and Update: </w:t>
      </w:r>
      <w:r w:rsidRPr="00AC5CE7">
        <w:rPr>
          <w:rFonts w:ascii="Times New Roman" w:hAnsi="Times New Roman" w:cs="Times New Roman"/>
          <w:noProof/>
          <w:sz w:val="24"/>
          <w:szCs w:val="24"/>
        </w:rPr>
        <w:t>It displays the window using the ShowWindow function, making it visible to the user. It then updates the window's layout and contents using the UpdateWindow function.</w:t>
      </w:r>
    </w:p>
    <w:p w14:paraId="1EF2416E" w14:textId="5856B9A3"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Message Loop: </w:t>
      </w:r>
      <w:r w:rsidRPr="00AC5CE7">
        <w:rPr>
          <w:rFonts w:ascii="Times New Roman" w:hAnsi="Times New Roman" w:cs="Times New Roman"/>
          <w:noProof/>
          <w:sz w:val="24"/>
          <w:szCs w:val="24"/>
        </w:rPr>
        <w:t>It enters a message loop using a while loop. This continuously retrieves messages from the message queue using GetMessage, translates them using TranslateMessage, and dispatches them to the WndProc callback function using DispatchMessage.</w:t>
      </w:r>
    </w:p>
    <w:p w14:paraId="656E78B0" w14:textId="0FB108CC" w:rsidR="00257725"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Application Termination: </w:t>
      </w:r>
      <w:r w:rsidRPr="00AC5CE7">
        <w:rPr>
          <w:rFonts w:ascii="Times New Roman" w:hAnsi="Times New Roman" w:cs="Times New Roman"/>
          <w:noProof/>
          <w:sz w:val="24"/>
          <w:szCs w:val="24"/>
        </w:rPr>
        <w:t>The message loop continues until a WM_QUIT message is received. In this case, the GetMessage function returns 0, signaling the end of the message queue. The WinMain function exits the loop and returns the message parameter from GetMessage.</w:t>
      </w:r>
    </w:p>
    <w:p w14:paraId="15AB3FDF" w14:textId="65BE059B" w:rsidR="00B3749E" w:rsidRDefault="00B3749E" w:rsidP="00AC5CE7">
      <w:pPr>
        <w:rPr>
          <w:rFonts w:ascii="Times New Roman" w:hAnsi="Times New Roman" w:cs="Times New Roman"/>
          <w:noProof/>
          <w:sz w:val="24"/>
          <w:szCs w:val="24"/>
        </w:rPr>
      </w:pPr>
    </w:p>
    <w:p w14:paraId="52AF46AB"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CCA148"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888680E"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7E889CA3" w14:textId="7A542124"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36C9A534" w14:textId="77777777"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The CreateWindow call now includes the WS_VSCROLL window style in the third argument, adding a vertical scroll bar to the window. </w:t>
      </w:r>
    </w:p>
    <w:p w14:paraId="5D01B68E" w14:textId="4CF9FAE9"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This allows users to scroll through the list of system metrics if the entire list cannot be displayed within the visible area of the window.</w:t>
      </w:r>
    </w:p>
    <w:p w14:paraId="2D1B985C" w14:textId="325F471F" w:rsidR="00EA229D" w:rsidRDefault="00294971" w:rsidP="00B3749E">
      <w:pPr>
        <w:rPr>
          <w:rFonts w:ascii="Times New Roman" w:hAnsi="Times New Roman" w:cs="Times New Roman"/>
          <w:noProof/>
          <w:sz w:val="24"/>
          <w:szCs w:val="24"/>
        </w:rPr>
      </w:pPr>
      <w:r w:rsidRPr="00294971">
        <w:rPr>
          <w:rFonts w:ascii="Times New Roman" w:hAnsi="Times New Roman" w:cs="Times New Roman"/>
          <w:noProof/>
          <w:sz w:val="24"/>
          <w:szCs w:val="24"/>
        </w:rPr>
        <w:drawing>
          <wp:inline distT="0" distB="0" distL="0" distR="0" wp14:anchorId="0C383F2A" wp14:editId="46AF65C4">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2418" cy="4788244"/>
                    </a:xfrm>
                    <a:prstGeom prst="rect">
                      <a:avLst/>
                    </a:prstGeom>
                  </pic:spPr>
                </pic:pic>
              </a:graphicData>
            </a:graphic>
          </wp:inline>
        </w:drawing>
      </w:r>
    </w:p>
    <w:p w14:paraId="7EA5DCF2" w14:textId="25C55B3A"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537E2307" w14:textId="64D4AF34"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In response to the </w:t>
      </w:r>
      <w:r w:rsidRPr="006B26B5">
        <w:rPr>
          <w:rFonts w:ascii="Times New Roman" w:hAnsi="Times New Roman" w:cs="Times New Roman"/>
          <w:noProof/>
          <w:color w:val="7030A0"/>
          <w:sz w:val="24"/>
          <w:szCs w:val="24"/>
        </w:rPr>
        <w:t>WM_CREATE message</w:t>
      </w:r>
      <w:r w:rsidRPr="00B3749E">
        <w:rPr>
          <w:rFonts w:ascii="Times New Roman" w:hAnsi="Times New Roman" w:cs="Times New Roman"/>
          <w:noProof/>
          <w:sz w:val="24"/>
          <w:szCs w:val="24"/>
        </w:rPr>
        <w:t xml:space="preserve">, the WndProc window procedure </w:t>
      </w:r>
      <w:r w:rsidRPr="00E73D15">
        <w:rPr>
          <w:rFonts w:ascii="Times New Roman" w:hAnsi="Times New Roman" w:cs="Times New Roman"/>
          <w:noProof/>
          <w:color w:val="FF0000"/>
          <w:sz w:val="24"/>
          <w:szCs w:val="24"/>
        </w:rPr>
        <w:t>sets the scroll bar range and initial position using the SetScrollRange and SetScrollPos functions</w:t>
      </w:r>
      <w:r w:rsidRPr="00B3749E">
        <w:rPr>
          <w:rFonts w:ascii="Times New Roman" w:hAnsi="Times New Roman" w:cs="Times New Roman"/>
          <w:noProof/>
          <w:sz w:val="24"/>
          <w:szCs w:val="24"/>
        </w:rPr>
        <w:t>, respectively.</w:t>
      </w:r>
    </w:p>
    <w:p w14:paraId="4A57A855" w14:textId="4E524331"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 w:val="24"/>
          <w:szCs w:val="24"/>
        </w:rPr>
        <w:t>This function establishes the minimum and maximum values of the scroll bar, ensuring that it can cover the entire range of system metrics (0 to NUMLINES - 1).</w:t>
      </w:r>
    </w:p>
    <w:p w14:paraId="1FE1AD2E" w14:textId="77777777"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 w:val="24"/>
          <w:szCs w:val="24"/>
        </w:rPr>
        <w:t>This function initializes the current scroll position to 0, placing the first line of system metrics at the top of the client area.</w:t>
      </w:r>
    </w:p>
    <w:p w14:paraId="2FBD918F" w14:textId="77777777" w:rsidR="00B3749E" w:rsidRPr="00B3749E" w:rsidRDefault="00B3749E" w:rsidP="00B3749E">
      <w:pPr>
        <w:rPr>
          <w:rFonts w:ascii="Times New Roman" w:hAnsi="Times New Roman" w:cs="Times New Roman"/>
          <w:noProof/>
          <w:sz w:val="24"/>
          <w:szCs w:val="24"/>
        </w:rPr>
      </w:pPr>
    </w:p>
    <w:p w14:paraId="27C58C54" w14:textId="7FEBB02B" w:rsidR="00B3749E" w:rsidRPr="00CD0126"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60A54922"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 static </w:t>
      </w:r>
      <w:r w:rsidRPr="003F7E70">
        <w:rPr>
          <w:rFonts w:ascii="Times New Roman" w:hAnsi="Times New Roman" w:cs="Times New Roman"/>
          <w:noProof/>
          <w:color w:val="7030A0"/>
          <w:sz w:val="24"/>
          <w:szCs w:val="24"/>
        </w:rPr>
        <w:t xml:space="preserve">variable named iVscrollPos </w:t>
      </w:r>
      <w:r w:rsidRPr="00B3749E">
        <w:rPr>
          <w:rFonts w:ascii="Times New Roman" w:hAnsi="Times New Roman" w:cs="Times New Roman"/>
          <w:noProof/>
          <w:sz w:val="24"/>
          <w:szCs w:val="24"/>
        </w:rPr>
        <w:t xml:space="preserve">is defined within the WndProc window procedure to </w:t>
      </w:r>
      <w:r w:rsidRPr="003F7E70">
        <w:rPr>
          <w:rFonts w:ascii="Times New Roman" w:hAnsi="Times New Roman" w:cs="Times New Roman"/>
          <w:noProof/>
          <w:color w:val="FF0000"/>
          <w:sz w:val="24"/>
          <w:szCs w:val="24"/>
        </w:rPr>
        <w:t xml:space="preserve">track the current position of the scroll bar thumb. </w:t>
      </w:r>
      <w:r w:rsidRPr="00B3749E">
        <w:rPr>
          <w:rFonts w:ascii="Times New Roman" w:hAnsi="Times New Roman" w:cs="Times New Roman"/>
          <w:noProof/>
          <w:sz w:val="24"/>
          <w:szCs w:val="24"/>
        </w:rPr>
        <w:t>This variable plays a crucial role in managing the scroll bar behavior and updating the displayed system metrics.</w:t>
      </w:r>
    </w:p>
    <w:p w14:paraId="3FF3764B" w14:textId="77777777" w:rsidR="00B3749E" w:rsidRPr="00B3749E" w:rsidRDefault="00B3749E" w:rsidP="00B3749E">
      <w:pPr>
        <w:rPr>
          <w:rFonts w:ascii="Times New Roman" w:hAnsi="Times New Roman" w:cs="Times New Roman"/>
          <w:noProof/>
          <w:sz w:val="24"/>
          <w:szCs w:val="24"/>
        </w:rPr>
      </w:pPr>
    </w:p>
    <w:p w14:paraId="023E58AA" w14:textId="7562A73F" w:rsidR="00B3749E" w:rsidRPr="00531088"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12261C26" w14:textId="64B7205C"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The WndProc window procedure handles various WM_VSCROLL messages to respond to user interactions with the scroll bar:</w:t>
      </w:r>
    </w:p>
    <w:p w14:paraId="75AC42AD" w14:textId="1C193F4C"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SB_LINEUP and SB_LINEDOWN: </w:t>
      </w:r>
      <w:r w:rsidRPr="00B3749E">
        <w:rPr>
          <w:rFonts w:ascii="Times New Roman" w:hAnsi="Times New Roman" w:cs="Times New Roman"/>
          <w:noProof/>
          <w:sz w:val="24"/>
          <w:szCs w:val="24"/>
        </w:rPr>
        <w:t>For line-by-line scrolling, the scroll position is adjusted by 1, either decreasing or increasing it accordingly.</w:t>
      </w:r>
    </w:p>
    <w:p w14:paraId="0A52BDD3" w14:textId="20E8BFF8"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SB_PAGEUP and SB_PAGEDOWN: </w:t>
      </w:r>
      <w:r w:rsidRPr="00B3749E">
        <w:rPr>
          <w:rFonts w:ascii="Times New Roman" w:hAnsi="Times New Roman" w:cs="Times New Roman"/>
          <w:noProof/>
          <w:sz w:val="24"/>
          <w:szCs w:val="24"/>
        </w:rPr>
        <w:t>For page-by-page scrolling, the scroll position is adjusted by the height of the client area in character units (cyClient divided by cyChar). This ensures that a full page of system metrics is scrolled at a time.</w:t>
      </w:r>
    </w:p>
    <w:p w14:paraId="45074DEE" w14:textId="0F9E14EA"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SB_THUMBPOSITION: </w:t>
      </w:r>
      <w:r w:rsidRPr="00B3749E">
        <w:rPr>
          <w:rFonts w:ascii="Times New Roman" w:hAnsi="Times New Roman" w:cs="Times New Roman"/>
          <w:noProof/>
          <w:sz w:val="24"/>
          <w:szCs w:val="24"/>
        </w:rPr>
        <w:t>When the user drags the scroll box (thumb), the new thumb position is stored in the high word of wParam. This value is then assigned to iVscrollPos to reflect the current scroll position.</w:t>
      </w:r>
    </w:p>
    <w:p w14:paraId="44458FBB" w14:textId="77777777"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SB_ENDSCROLL </w:t>
      </w:r>
      <w:r w:rsidRPr="00531088">
        <w:rPr>
          <w:rFonts w:ascii="Times New Roman" w:hAnsi="Times New Roman" w:cs="Times New Roman"/>
          <w:noProof/>
          <w:sz w:val="24"/>
          <w:szCs w:val="24"/>
        </w:rPr>
        <w:t xml:space="preserve">and </w:t>
      </w:r>
      <w:r w:rsidRPr="007E0150">
        <w:rPr>
          <w:rFonts w:ascii="Times New Roman" w:hAnsi="Times New Roman" w:cs="Times New Roman"/>
          <w:noProof/>
          <w:color w:val="1409E7"/>
          <w:sz w:val="24"/>
          <w:szCs w:val="24"/>
        </w:rPr>
        <w:t>SB_THUMBTRACK:</w:t>
      </w:r>
      <w:r w:rsidRPr="00531088">
        <w:rPr>
          <w:rFonts w:ascii="Times New Roman" w:hAnsi="Times New Roman" w:cs="Times New Roman"/>
          <w:noProof/>
          <w:color w:val="FF00FF"/>
          <w:sz w:val="24"/>
          <w:szCs w:val="24"/>
        </w:rPr>
        <w:t xml:space="preserve"> </w:t>
      </w:r>
      <w:r w:rsidRPr="00B3749E">
        <w:rPr>
          <w:rFonts w:ascii="Times New Roman" w:hAnsi="Times New Roman" w:cs="Times New Roman"/>
          <w:noProof/>
          <w:sz w:val="24"/>
          <w:szCs w:val="24"/>
        </w:rPr>
        <w:t>These messages are ignored in this version of the program.</w:t>
      </w:r>
    </w:p>
    <w:p w14:paraId="3BA7E4D5" w14:textId="77777777" w:rsidR="00B3749E" w:rsidRPr="00B3749E" w:rsidRDefault="00B3749E" w:rsidP="00B3749E">
      <w:pPr>
        <w:rPr>
          <w:rFonts w:ascii="Times New Roman" w:hAnsi="Times New Roman" w:cs="Times New Roman"/>
          <w:noProof/>
          <w:sz w:val="24"/>
          <w:szCs w:val="24"/>
        </w:rPr>
      </w:pPr>
    </w:p>
    <w:p w14:paraId="0338E7FD" w14:textId="6B02F421" w:rsidR="00B3749E" w:rsidRPr="00F5193D"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563D72B0" w14:textId="77777777" w:rsidR="00F5193D"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After adjusting the scroll position based on the WM_VSCROLL message type, the code ensures that the value of iVscrollPos remains within the valid range of the scroll bar using the min and max macros. </w:t>
      </w:r>
    </w:p>
    <w:p w14:paraId="39288A56" w14:textId="6B5C7D3D" w:rsidR="00B3749E" w:rsidRPr="00B3749E" w:rsidRDefault="00B3749E" w:rsidP="00B3749E">
      <w:pPr>
        <w:rPr>
          <w:rFonts w:ascii="Times New Roman" w:hAnsi="Times New Roman" w:cs="Times New Roman"/>
          <w:noProof/>
          <w:sz w:val="24"/>
          <w:szCs w:val="24"/>
        </w:rPr>
      </w:pPr>
      <w:r w:rsidRPr="009E2A35">
        <w:rPr>
          <w:rFonts w:ascii="Times New Roman" w:hAnsi="Times New Roman" w:cs="Times New Roman"/>
          <w:noProof/>
          <w:color w:val="FF0000"/>
          <w:sz w:val="24"/>
          <w:szCs w:val="24"/>
        </w:rPr>
        <w:t>If the scroll position has changed</w:t>
      </w:r>
      <w:r w:rsidRPr="00B3749E">
        <w:rPr>
          <w:rFonts w:ascii="Times New Roman" w:hAnsi="Times New Roman" w:cs="Times New Roman"/>
          <w:noProof/>
          <w:sz w:val="24"/>
          <w:szCs w:val="24"/>
        </w:rPr>
        <w:t xml:space="preserve">, it is updated using SetScrollPos, and the entire window is invalidated using </w:t>
      </w:r>
      <w:r w:rsidRPr="009B1651">
        <w:rPr>
          <w:rFonts w:ascii="Times New Roman" w:hAnsi="Times New Roman" w:cs="Times New Roman"/>
          <w:noProof/>
          <w:color w:val="1409E7"/>
          <w:sz w:val="24"/>
          <w:szCs w:val="24"/>
        </w:rPr>
        <w:t>InvalidateRect</w:t>
      </w:r>
      <w:r w:rsidRPr="00B3749E">
        <w:rPr>
          <w:rFonts w:ascii="Times New Roman" w:hAnsi="Times New Roman" w:cs="Times New Roman"/>
          <w:noProof/>
          <w:sz w:val="24"/>
          <w:szCs w:val="24"/>
        </w:rPr>
        <w:t xml:space="preserve"> to trigger a repaint.</w:t>
      </w:r>
    </w:p>
    <w:p w14:paraId="634FCC46" w14:textId="77777777" w:rsidR="00B3749E" w:rsidRPr="00B3749E" w:rsidRDefault="00B3749E" w:rsidP="00B3749E">
      <w:pPr>
        <w:rPr>
          <w:rFonts w:ascii="Times New Roman" w:hAnsi="Times New Roman" w:cs="Times New Roman"/>
          <w:noProof/>
          <w:sz w:val="24"/>
          <w:szCs w:val="24"/>
        </w:rPr>
      </w:pPr>
    </w:p>
    <w:p w14:paraId="0550DB1B" w14:textId="646E456A" w:rsidR="00B3749E" w:rsidRPr="00B072DF"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4909ABED" w14:textId="77777777" w:rsidR="003D359B" w:rsidRDefault="00B3749E" w:rsidP="00B3749E">
      <w:pPr>
        <w:rPr>
          <w:rFonts w:ascii="Times New Roman" w:hAnsi="Times New Roman" w:cs="Times New Roman"/>
          <w:noProof/>
          <w:color w:val="1409E7"/>
          <w:sz w:val="24"/>
          <w:szCs w:val="24"/>
        </w:rPr>
      </w:pPr>
      <w:r w:rsidRPr="00B3749E">
        <w:rPr>
          <w:rFonts w:ascii="Times New Roman" w:hAnsi="Times New Roman" w:cs="Times New Roman"/>
          <w:noProof/>
          <w:sz w:val="24"/>
          <w:szCs w:val="24"/>
        </w:rPr>
        <w:t xml:space="preserve">When repainting the client area in response to a WM_PAINT message, </w:t>
      </w:r>
      <w:r w:rsidRPr="003D7538">
        <w:rPr>
          <w:rFonts w:ascii="Times New Roman" w:hAnsi="Times New Roman" w:cs="Times New Roman"/>
          <w:noProof/>
          <w:color w:val="FF00FF"/>
          <w:sz w:val="24"/>
          <w:szCs w:val="24"/>
        </w:rPr>
        <w:t xml:space="preserve">the y-coordinate </w:t>
      </w:r>
      <w:r w:rsidRPr="00B3749E">
        <w:rPr>
          <w:rFonts w:ascii="Times New Roman" w:hAnsi="Times New Roman" w:cs="Times New Roman"/>
          <w:noProof/>
          <w:sz w:val="24"/>
          <w:szCs w:val="24"/>
        </w:rPr>
        <w:t xml:space="preserve">of each line is calculated using the formula </w:t>
      </w:r>
      <w:r w:rsidRPr="00434398">
        <w:rPr>
          <w:rFonts w:ascii="Times New Roman" w:hAnsi="Times New Roman" w:cs="Times New Roman"/>
          <w:noProof/>
          <w:color w:val="1409E7"/>
          <w:sz w:val="24"/>
          <w:szCs w:val="24"/>
        </w:rPr>
        <w:t xml:space="preserve">cyChar * (i - iVscrollPos). </w:t>
      </w:r>
    </w:p>
    <w:p w14:paraId="09F2588E" w14:textId="428CA784" w:rsid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This formula takes into account the </w:t>
      </w:r>
      <w:r w:rsidRPr="003D359B">
        <w:rPr>
          <w:rFonts w:ascii="Times New Roman" w:hAnsi="Times New Roman" w:cs="Times New Roman"/>
          <w:noProof/>
          <w:color w:val="0070C0"/>
          <w:sz w:val="24"/>
          <w:szCs w:val="24"/>
        </w:rPr>
        <w:t>current scroll position</w:t>
      </w:r>
      <w:r w:rsidRPr="00B3749E">
        <w:rPr>
          <w:rFonts w:ascii="Times New Roman" w:hAnsi="Times New Roman" w:cs="Times New Roman"/>
          <w:noProof/>
          <w:sz w:val="24"/>
          <w:szCs w:val="24"/>
        </w:rPr>
        <w:t>, ensuring that the appropriate lines of system metrics are displayed within the visible area of the window.</w:t>
      </w:r>
    </w:p>
    <w:p w14:paraId="2903515D" w14:textId="7F553187" w:rsidR="00335514" w:rsidRDefault="00335514" w:rsidP="00B3749E">
      <w:pPr>
        <w:rPr>
          <w:rFonts w:ascii="Times New Roman" w:hAnsi="Times New Roman" w:cs="Times New Roman"/>
          <w:noProof/>
          <w:sz w:val="24"/>
          <w:szCs w:val="24"/>
        </w:rPr>
      </w:pPr>
    </w:p>
    <w:p w14:paraId="0259F298" w14:textId="4FBC7015" w:rsidR="00335514" w:rsidRDefault="00335514" w:rsidP="00B3749E">
      <w:pPr>
        <w:rPr>
          <w:rFonts w:ascii="Times New Roman" w:hAnsi="Times New Roman" w:cs="Times New Roman"/>
          <w:noProof/>
          <w:sz w:val="24"/>
          <w:szCs w:val="24"/>
        </w:rPr>
      </w:pPr>
    </w:p>
    <w:p w14:paraId="74F08B30" w14:textId="2B4EE44A" w:rsidR="008F2F4B" w:rsidRPr="008C2C4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75C8E82E" w14:textId="77777777" w:rsidR="003F5AAD" w:rsidRPr="003F5AAD" w:rsidRDefault="008F2F4B" w:rsidP="008F2F4B">
      <w:pPr>
        <w:rPr>
          <w:rFonts w:ascii="Times New Roman" w:hAnsi="Times New Roman" w:cs="Times New Roman"/>
          <w:noProof/>
          <w:color w:val="1409E7"/>
          <w:sz w:val="24"/>
          <w:szCs w:val="24"/>
        </w:rPr>
      </w:pPr>
      <w:r w:rsidRPr="008F2F4B">
        <w:rPr>
          <w:rFonts w:ascii="Times New Roman" w:hAnsi="Times New Roman" w:cs="Times New Roman"/>
          <w:noProof/>
          <w:sz w:val="24"/>
          <w:szCs w:val="24"/>
        </w:rPr>
        <w:t xml:space="preserve">The preferred approach in Windows programming is to </w:t>
      </w:r>
      <w:r w:rsidRPr="003F5AAD">
        <w:rPr>
          <w:rFonts w:ascii="Times New Roman" w:hAnsi="Times New Roman" w:cs="Times New Roman"/>
          <w:noProof/>
          <w:color w:val="1409E7"/>
          <w:sz w:val="24"/>
          <w:szCs w:val="24"/>
        </w:rPr>
        <w:t xml:space="preserve">handle all client area painting in response to a WM_PAINT message. </w:t>
      </w:r>
    </w:p>
    <w:p w14:paraId="473D0D50" w14:textId="77777777" w:rsidR="003F5AAD"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ensures that the entire </w:t>
      </w:r>
      <w:r w:rsidRPr="003F5AAD">
        <w:rPr>
          <w:rFonts w:ascii="Times New Roman" w:hAnsi="Times New Roman" w:cs="Times New Roman"/>
          <w:noProof/>
          <w:color w:val="00B050"/>
          <w:sz w:val="24"/>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 w:val="24"/>
          <w:szCs w:val="24"/>
        </w:rPr>
        <w:t xml:space="preserve">and efficiently. </w:t>
      </w:r>
    </w:p>
    <w:p w14:paraId="4B18A3C0" w14:textId="378011F1" w:rsidR="008F2F4B" w:rsidRPr="00F35445" w:rsidRDefault="008F2F4B" w:rsidP="008F2F4B">
      <w:pPr>
        <w:rPr>
          <w:rFonts w:ascii="Times New Roman" w:hAnsi="Times New Roman" w:cs="Times New Roman"/>
          <w:noProof/>
          <w:color w:val="FF0000"/>
          <w:sz w:val="24"/>
          <w:szCs w:val="24"/>
        </w:rPr>
      </w:pPr>
      <w:r w:rsidRPr="008F2F4B">
        <w:rPr>
          <w:rFonts w:ascii="Times New Roman" w:hAnsi="Times New Roman" w:cs="Times New Roman"/>
          <w:noProof/>
          <w:sz w:val="24"/>
          <w:szCs w:val="24"/>
        </w:rPr>
        <w:t xml:space="preserve">Duplicating painting logic in response to other messages can lead to </w:t>
      </w:r>
      <w:r w:rsidRPr="00F35445">
        <w:rPr>
          <w:rFonts w:ascii="Times New Roman" w:hAnsi="Times New Roman" w:cs="Times New Roman"/>
          <w:noProof/>
          <w:color w:val="FF0000"/>
          <w:sz w:val="24"/>
          <w:szCs w:val="24"/>
        </w:rPr>
        <w:t>redundancy</w:t>
      </w:r>
      <w:r w:rsidRPr="00E85428">
        <w:rPr>
          <w:rFonts w:ascii="Times New Roman" w:hAnsi="Times New Roman" w:cs="Times New Roman"/>
          <w:noProof/>
          <w:sz w:val="24"/>
          <w:szCs w:val="24"/>
        </w:rPr>
        <w:t xml:space="preserve"> and </w:t>
      </w:r>
      <w:r w:rsidRPr="00F35445">
        <w:rPr>
          <w:rFonts w:ascii="Times New Roman" w:hAnsi="Times New Roman" w:cs="Times New Roman"/>
          <w:noProof/>
          <w:color w:val="FF0000"/>
          <w:sz w:val="24"/>
          <w:szCs w:val="24"/>
        </w:rPr>
        <w:t>potential inconsistencies.</w:t>
      </w:r>
    </w:p>
    <w:p w14:paraId="0B4EEB93" w14:textId="77777777" w:rsidR="008F2F4B" w:rsidRPr="008F2F4B" w:rsidRDefault="008F2F4B" w:rsidP="008F2F4B">
      <w:pPr>
        <w:rPr>
          <w:rFonts w:ascii="Times New Roman" w:hAnsi="Times New Roman" w:cs="Times New Roman"/>
          <w:noProof/>
          <w:sz w:val="24"/>
          <w:szCs w:val="24"/>
        </w:rPr>
      </w:pPr>
    </w:p>
    <w:p w14:paraId="15D555D2" w14:textId="1C12E80D" w:rsidR="008F2F4B" w:rsidRPr="000F0BE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1A56B02B" w14:textId="0B000A4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While it may seem indirect, this approach offers several benefits:</w:t>
      </w:r>
    </w:p>
    <w:p w14:paraId="0AB11A7F" w14:textId="77777777" w:rsidR="008F2F4B" w:rsidRPr="008F2F4B" w:rsidRDefault="008F2F4B" w:rsidP="008F2F4B">
      <w:pPr>
        <w:rPr>
          <w:rFonts w:ascii="Times New Roman" w:hAnsi="Times New Roman" w:cs="Times New Roman"/>
          <w:noProof/>
          <w:sz w:val="24"/>
          <w:szCs w:val="24"/>
        </w:rPr>
      </w:pPr>
      <w:r w:rsidRPr="00ED23A4">
        <w:rPr>
          <w:rFonts w:ascii="Times New Roman" w:hAnsi="Times New Roman" w:cs="Times New Roman"/>
          <w:noProof/>
          <w:color w:val="601EB8"/>
          <w:sz w:val="24"/>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 w:val="24"/>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 w:val="24"/>
          <w:szCs w:val="24"/>
        </w:rPr>
        <w:t>By centralizing painting logic in the WM_PAINT handler, the code becomes more organized and easier to maintain.</w:t>
      </w:r>
    </w:p>
    <w:p w14:paraId="47522871" w14:textId="5B4E9223" w:rsidR="008F2F4B" w:rsidRPr="008F2F4B" w:rsidRDefault="00ED23A4" w:rsidP="008F2F4B">
      <w:pPr>
        <w:rPr>
          <w:rFonts w:ascii="Times New Roman" w:hAnsi="Times New Roman" w:cs="Times New Roman"/>
          <w:noProof/>
          <w:sz w:val="24"/>
          <w:szCs w:val="24"/>
        </w:rPr>
      </w:pPr>
      <w:r>
        <w:rPr>
          <w:noProof/>
        </w:rPr>
        <w:drawing>
          <wp:inline distT="0" distB="0" distL="0" distR="0" wp14:anchorId="2AA7A1CB" wp14:editId="6822374C">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35E65AA2" w14:textId="77777777" w:rsidR="008F2F4B" w:rsidRPr="008F2F4B" w:rsidRDefault="008F2F4B" w:rsidP="008F2F4B">
      <w:pPr>
        <w:rPr>
          <w:rFonts w:ascii="Times New Roman" w:hAnsi="Times New Roman" w:cs="Times New Roman"/>
          <w:noProof/>
          <w:sz w:val="24"/>
          <w:szCs w:val="24"/>
        </w:rPr>
      </w:pPr>
      <w:r w:rsidRPr="00C860C2">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 w:val="24"/>
          <w:szCs w:val="24"/>
        </w:rPr>
        <w:t>The WM_PAINT handler should be capable of repainting the entire client area, ensuring that the window's contents are always displayed correctly.</w:t>
      </w:r>
    </w:p>
    <w:p w14:paraId="612FBBB0" w14:textId="53CBFC6B" w:rsidR="008F2F4B" w:rsidRPr="008F2F4B" w:rsidRDefault="00AF79DC" w:rsidP="008F2F4B">
      <w:pPr>
        <w:rPr>
          <w:rFonts w:ascii="Times New Roman" w:hAnsi="Times New Roman" w:cs="Times New Roman"/>
          <w:noProof/>
          <w:sz w:val="24"/>
          <w:szCs w:val="24"/>
        </w:rPr>
      </w:pPr>
      <w:r w:rsidRPr="00AF79DC">
        <w:rPr>
          <w:noProof/>
        </w:rPr>
        <w:drawing>
          <wp:inline distT="0" distB="0" distL="0" distR="0" wp14:anchorId="3EF065E0" wp14:editId="4250FAE2">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63319" cy="2059187"/>
                    </a:xfrm>
                    <a:prstGeom prst="rect">
                      <a:avLst/>
                    </a:prstGeom>
                  </pic:spPr>
                </pic:pic>
              </a:graphicData>
            </a:graphic>
          </wp:inline>
        </w:drawing>
      </w:r>
      <w:r w:rsidRPr="00AF79DC">
        <w:rPr>
          <w:noProof/>
        </w:rPr>
        <w:t xml:space="preserve"> </w:t>
      </w:r>
    </w:p>
    <w:p w14:paraId="49137149" w14:textId="77777777" w:rsidR="008508E6" w:rsidRDefault="008508E6" w:rsidP="008F2F4B">
      <w:pPr>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pPr>
    </w:p>
    <w:p w14:paraId="7F4029AC" w14:textId="023868A7" w:rsidR="008F2F4B" w:rsidRPr="008F2F4B" w:rsidRDefault="008F2F4B" w:rsidP="008F2F4B">
      <w:pPr>
        <w:rPr>
          <w:rFonts w:ascii="Times New Roman" w:hAnsi="Times New Roman" w:cs="Times New Roman"/>
          <w:noProof/>
          <w:sz w:val="24"/>
          <w:szCs w:val="24"/>
        </w:rPr>
      </w:pPr>
      <w:r w:rsidRPr="00750F59">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 w:val="24"/>
          <w:szCs w:val="24"/>
        </w:rPr>
        <w:t>Windows optimizes painting operations, so relying on WM_PAINT messages for repainting can lead to better performance.</w:t>
      </w:r>
    </w:p>
    <w:p w14:paraId="5B8BAA69" w14:textId="74761B6E" w:rsidR="008F2F4B" w:rsidRPr="008F2F4B" w:rsidRDefault="003761DE" w:rsidP="008F2F4B">
      <w:pPr>
        <w:rPr>
          <w:rFonts w:ascii="Times New Roman" w:hAnsi="Times New Roman" w:cs="Times New Roman"/>
          <w:noProof/>
          <w:sz w:val="24"/>
          <w:szCs w:val="24"/>
        </w:rPr>
      </w:pPr>
      <w:r>
        <w:rPr>
          <w:noProof/>
        </w:rPr>
        <w:drawing>
          <wp:inline distT="0" distB="0" distL="0" distR="0" wp14:anchorId="3A43B39C" wp14:editId="02904A11">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6BA488A2" w14:textId="77777777" w:rsidR="001F04FD" w:rsidRDefault="001F04FD"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9E801AA" w14:textId="56CA506D" w:rsidR="008F2F4B" w:rsidRPr="00EB445D"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71DC726C" w14:textId="77777777" w:rsidR="00352272"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When a program needs to </w:t>
      </w:r>
      <w:r w:rsidRPr="00BC78B1">
        <w:rPr>
          <w:rFonts w:ascii="Times New Roman" w:hAnsi="Times New Roman" w:cs="Times New Roman"/>
          <w:noProof/>
          <w:color w:val="7030A0"/>
          <w:sz w:val="24"/>
          <w:szCs w:val="24"/>
        </w:rPr>
        <w:t xml:space="preserve">trigger a repaint </w:t>
      </w:r>
      <w:r w:rsidRPr="008F2F4B">
        <w:rPr>
          <w:rFonts w:ascii="Times New Roman" w:hAnsi="Times New Roman" w:cs="Times New Roman"/>
          <w:noProof/>
          <w:sz w:val="24"/>
          <w:szCs w:val="24"/>
        </w:rPr>
        <w:t xml:space="preserve">of a specific area or the entire client area, it can use the </w:t>
      </w:r>
      <w:r w:rsidRPr="00FB6B74">
        <w:rPr>
          <w:rFonts w:ascii="Times New Roman" w:hAnsi="Times New Roman" w:cs="Times New Roman"/>
          <w:noProof/>
          <w:color w:val="FF00FF"/>
          <w:sz w:val="24"/>
          <w:szCs w:val="24"/>
        </w:rPr>
        <w:t>InvalidateRect function</w:t>
      </w:r>
      <w:r w:rsidRPr="00163579">
        <w:rPr>
          <w:rFonts w:ascii="Times New Roman" w:hAnsi="Times New Roman" w:cs="Times New Roman"/>
          <w:noProof/>
          <w:color w:val="FF00FF"/>
          <w:sz w:val="24"/>
          <w:szCs w:val="24"/>
        </w:rPr>
        <w:t xml:space="preserve">. </w:t>
      </w:r>
    </w:p>
    <w:p w14:paraId="24949660" w14:textId="2F6286DC"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w:t>
      </w:r>
      <w:r w:rsidRPr="00675826">
        <w:rPr>
          <w:rFonts w:ascii="Times New Roman" w:hAnsi="Times New Roman" w:cs="Times New Roman"/>
          <w:noProof/>
          <w:color w:val="1409E7"/>
          <w:sz w:val="24"/>
          <w:szCs w:val="24"/>
        </w:rPr>
        <w:t>marks the specified rectangles as invalid</w:t>
      </w:r>
      <w:r w:rsidRPr="008F2F4B">
        <w:rPr>
          <w:rFonts w:ascii="Times New Roman" w:hAnsi="Times New Roman" w:cs="Times New Roman"/>
          <w:noProof/>
          <w:sz w:val="24"/>
          <w:szCs w:val="24"/>
        </w:rPr>
        <w:t>, prompting Windows to generate a WM_PAINT message.</w:t>
      </w:r>
    </w:p>
    <w:p w14:paraId="73599C84" w14:textId="77777777" w:rsidR="008F2F4B" w:rsidRPr="008F2F4B" w:rsidRDefault="008F2F4B" w:rsidP="008F2F4B">
      <w:pPr>
        <w:rPr>
          <w:rFonts w:ascii="Times New Roman" w:hAnsi="Times New Roman" w:cs="Times New Roman"/>
          <w:noProof/>
          <w:sz w:val="24"/>
          <w:szCs w:val="24"/>
        </w:rPr>
      </w:pPr>
    </w:p>
    <w:p w14:paraId="6ED18FB1" w14:textId="19BAEFE2" w:rsidR="008F2F4B" w:rsidRPr="00F452C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7E2337C4" w14:textId="77777777" w:rsidR="008E2F89"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 w:val="24"/>
          <w:szCs w:val="24"/>
        </w:rPr>
        <w:t xml:space="preserve">than other messages. </w:t>
      </w:r>
    </w:p>
    <w:p w14:paraId="78827754" w14:textId="493B2C6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means that </w:t>
      </w:r>
      <w:r w:rsidRPr="003D6349">
        <w:rPr>
          <w:rFonts w:ascii="Times New Roman" w:hAnsi="Times New Roman" w:cs="Times New Roman"/>
          <w:noProof/>
          <w:color w:val="FF0000"/>
          <w:sz w:val="24"/>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 w:val="24"/>
          <w:szCs w:val="24"/>
        </w:rPr>
        <w:t>, it may take some time for the WM_PAINT message to be processed, resulting in visible "holes" in the window.</w:t>
      </w:r>
    </w:p>
    <w:p w14:paraId="4028BF70" w14:textId="77777777" w:rsidR="008F2F4B" w:rsidRPr="008F2F4B" w:rsidRDefault="008F2F4B" w:rsidP="008F2F4B">
      <w:pPr>
        <w:rPr>
          <w:rFonts w:ascii="Times New Roman" w:hAnsi="Times New Roman" w:cs="Times New Roman"/>
          <w:noProof/>
          <w:sz w:val="24"/>
          <w:szCs w:val="24"/>
        </w:rPr>
      </w:pPr>
    </w:p>
    <w:p w14:paraId="4DE400E4" w14:textId="34C2A709" w:rsidR="008F2F4B" w:rsidRPr="00F31D5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477E5D66" w14:textId="77777777" w:rsidR="00BB1C9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To address this delay, you can use the </w:t>
      </w:r>
      <w:r w:rsidRPr="00C4109A">
        <w:rPr>
          <w:rFonts w:ascii="Times New Roman" w:hAnsi="Times New Roman" w:cs="Times New Roman"/>
          <w:noProof/>
          <w:color w:val="FF0000"/>
          <w:sz w:val="24"/>
          <w:szCs w:val="24"/>
        </w:rPr>
        <w:t xml:space="preserve">UpdateWindow function </w:t>
      </w:r>
      <w:r w:rsidRPr="008F2F4B">
        <w:rPr>
          <w:rFonts w:ascii="Times New Roman" w:hAnsi="Times New Roman" w:cs="Times New Roman"/>
          <w:noProof/>
          <w:sz w:val="24"/>
          <w:szCs w:val="24"/>
        </w:rPr>
        <w:t xml:space="preserve">after calling InvalidateRect. </w:t>
      </w:r>
    </w:p>
    <w:p w14:paraId="3F030CC3" w14:textId="0C08C51B"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causes the window procedure to be </w:t>
      </w:r>
      <w:r w:rsidRPr="00B35E53">
        <w:rPr>
          <w:rFonts w:ascii="Times New Roman" w:hAnsi="Times New Roman" w:cs="Times New Roman"/>
          <w:noProof/>
          <w:color w:val="7030A0"/>
          <w:sz w:val="24"/>
          <w:szCs w:val="24"/>
        </w:rPr>
        <w:t>immediately called with a WM_PAINT message</w:t>
      </w:r>
      <w:r w:rsidRPr="008F2F4B">
        <w:rPr>
          <w:rFonts w:ascii="Times New Roman" w:hAnsi="Times New Roman" w:cs="Times New Roman"/>
          <w:noProof/>
          <w:sz w:val="24"/>
          <w:szCs w:val="24"/>
        </w:rPr>
        <w:t>, bypassing the message queue and ensuring immediate repainting of the invalidated area.</w:t>
      </w:r>
    </w:p>
    <w:p w14:paraId="730D57D3" w14:textId="77777777" w:rsidR="008F2F4B" w:rsidRPr="008F2F4B" w:rsidRDefault="008F2F4B" w:rsidP="008F2F4B">
      <w:pPr>
        <w:rPr>
          <w:rFonts w:ascii="Times New Roman" w:hAnsi="Times New Roman" w:cs="Times New Roman"/>
          <w:noProof/>
          <w:sz w:val="24"/>
          <w:szCs w:val="24"/>
        </w:rPr>
      </w:pPr>
    </w:p>
    <w:p w14:paraId="2E04C0EA" w14:textId="17094F78" w:rsidR="008F2F4B" w:rsidRPr="00435A0E"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37C6032F" w14:textId="77777777" w:rsidR="001C45C5" w:rsidRDefault="008F2F4B" w:rsidP="008F2F4B">
      <w:pPr>
        <w:rPr>
          <w:rFonts w:ascii="Times New Roman" w:hAnsi="Times New Roman" w:cs="Times New Roman"/>
          <w:noProof/>
          <w:sz w:val="24"/>
          <w:szCs w:val="24"/>
        </w:rPr>
      </w:pPr>
      <w:r w:rsidRPr="007857F3">
        <w:rPr>
          <w:rFonts w:ascii="Times New Roman" w:hAnsi="Times New Roman" w:cs="Times New Roman"/>
          <w:noProof/>
          <w:color w:val="1409E7"/>
          <w:sz w:val="24"/>
          <w:szCs w:val="24"/>
        </w:rPr>
        <w:t>UpdateWindow</w:t>
      </w:r>
      <w:r w:rsidRPr="008F2F4B">
        <w:rPr>
          <w:rFonts w:ascii="Times New Roman" w:hAnsi="Times New Roman" w:cs="Times New Roman"/>
          <w:noProof/>
          <w:sz w:val="24"/>
          <w:szCs w:val="24"/>
        </w:rPr>
        <w:t xml:space="preserve"> is also used during window creation to </w:t>
      </w:r>
      <w:r w:rsidRPr="009C0895">
        <w:rPr>
          <w:rFonts w:ascii="Times New Roman" w:hAnsi="Times New Roman" w:cs="Times New Roman"/>
          <w:noProof/>
          <w:color w:val="601EB8"/>
          <w:sz w:val="24"/>
          <w:szCs w:val="24"/>
        </w:rPr>
        <w:t xml:space="preserve">trigger the initial painting </w:t>
      </w:r>
      <w:r w:rsidRPr="008F2F4B">
        <w:rPr>
          <w:rFonts w:ascii="Times New Roman" w:hAnsi="Times New Roman" w:cs="Times New Roman"/>
          <w:noProof/>
          <w:sz w:val="24"/>
          <w:szCs w:val="24"/>
        </w:rPr>
        <w:t xml:space="preserve">of the client area. </w:t>
      </w:r>
    </w:p>
    <w:p w14:paraId="0B24BEAF" w14:textId="4C1AB607" w:rsidR="00335514" w:rsidRPr="00B3749E"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When a window is first created, the entire client area is marked as invalid, and UpdateWindow directs the window procedure to paint it accordingly.</w:t>
      </w:r>
    </w:p>
    <w:p w14:paraId="0B13B6CF" w14:textId="77777777" w:rsidR="00B3749E" w:rsidRPr="00B3749E" w:rsidRDefault="00B3749E" w:rsidP="00B3749E">
      <w:pPr>
        <w:rPr>
          <w:rFonts w:ascii="Times New Roman" w:hAnsi="Times New Roman" w:cs="Times New Roman"/>
          <w:noProof/>
          <w:sz w:val="24"/>
          <w:szCs w:val="24"/>
        </w:rPr>
      </w:pPr>
    </w:p>
    <w:p w14:paraId="2BB28671" w14:textId="603B2346" w:rsidR="00335514" w:rsidRDefault="00335514" w:rsidP="00B3749E">
      <w:pPr>
        <w:rPr>
          <w:rFonts w:ascii="Times New Roman" w:hAnsi="Times New Roman" w:cs="Times New Roman"/>
          <w:noProof/>
          <w:sz w:val="24"/>
          <w:szCs w:val="24"/>
        </w:rPr>
      </w:pPr>
    </w:p>
    <w:p w14:paraId="57C52E43" w14:textId="77777777" w:rsidR="00335514" w:rsidRDefault="00335514" w:rsidP="00B3749E">
      <w:pPr>
        <w:rPr>
          <w:rFonts w:ascii="Times New Roman" w:hAnsi="Times New Roman" w:cs="Times New Roman"/>
          <w:noProof/>
          <w:sz w:val="24"/>
          <w:szCs w:val="24"/>
        </w:rPr>
      </w:pPr>
    </w:p>
    <w:p w14:paraId="7282ABC5" w14:textId="35C48204" w:rsidR="00335514" w:rsidRPr="00335514" w:rsidRDefault="00335514" w:rsidP="00B3749E">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42DD2FFA" w14:textId="77777777" w:rsidR="00FD5A13" w:rsidRDefault="00B3749E" w:rsidP="00B3749E">
      <w:pPr>
        <w:rPr>
          <w:rFonts w:ascii="Times New Roman" w:hAnsi="Times New Roman" w:cs="Times New Roman"/>
          <w:noProof/>
          <w:color w:val="00B0F0"/>
          <w:sz w:val="24"/>
          <w:szCs w:val="24"/>
        </w:rPr>
      </w:pPr>
      <w:r w:rsidRPr="00B3749E">
        <w:rPr>
          <w:rFonts w:ascii="Times New Roman" w:hAnsi="Times New Roman" w:cs="Times New Roman"/>
          <w:noProof/>
          <w:sz w:val="24"/>
          <w:szCs w:val="24"/>
        </w:rPr>
        <w:t xml:space="preserve">SYSMETS2.C </w:t>
      </w:r>
      <w:r w:rsidRPr="00694BAD">
        <w:rPr>
          <w:rFonts w:ascii="Times New Roman" w:hAnsi="Times New Roman" w:cs="Times New Roman"/>
          <w:noProof/>
          <w:color w:val="C45911" w:themeColor="accent2" w:themeShade="BF"/>
          <w:sz w:val="24"/>
          <w:szCs w:val="24"/>
        </w:rPr>
        <w:t xml:space="preserve">introduces vertical scrolling </w:t>
      </w:r>
      <w:r w:rsidRPr="00B3749E">
        <w:rPr>
          <w:rFonts w:ascii="Times New Roman" w:hAnsi="Times New Roman" w:cs="Times New Roman"/>
          <w:noProof/>
          <w:sz w:val="24"/>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 w:val="24"/>
          <w:szCs w:val="24"/>
        </w:rPr>
        <w:t xml:space="preserve"> </w:t>
      </w:r>
    </w:p>
    <w:p w14:paraId="45EA02F8" w14:textId="5C5BA531" w:rsidR="00B3749E" w:rsidRDefault="00B3749E" w:rsidP="00B3749E">
      <w:pPr>
        <w:rPr>
          <w:rFonts w:ascii="Times New Roman" w:hAnsi="Times New Roman" w:cs="Times New Roman"/>
          <w:noProof/>
          <w:sz w:val="24"/>
          <w:szCs w:val="24"/>
        </w:rPr>
      </w:pPr>
      <w:r w:rsidRPr="00A62C76">
        <w:rPr>
          <w:rFonts w:ascii="Times New Roman" w:hAnsi="Times New Roman" w:cs="Times New Roman"/>
          <w:noProof/>
          <w:color w:val="1409E7"/>
          <w:sz w:val="24"/>
          <w:szCs w:val="24"/>
        </w:rPr>
        <w:t xml:space="preserve">However, this implementation is still wasteful and inefficient, as it renders lines of text outside the client area. </w:t>
      </w:r>
      <w:r w:rsidRPr="00B3749E">
        <w:rPr>
          <w:rFonts w:ascii="Times New Roman" w:hAnsi="Times New Roman" w:cs="Times New Roman"/>
          <w:noProof/>
          <w:sz w:val="24"/>
          <w:szCs w:val="24"/>
        </w:rPr>
        <w:t>Improvements will be made to address this issue in subsequent versions.</w:t>
      </w:r>
    </w:p>
    <w:p w14:paraId="4F828449" w14:textId="48F14710" w:rsidR="00335514" w:rsidRDefault="00335514" w:rsidP="00B3749E">
      <w:pPr>
        <w:rPr>
          <w:rFonts w:ascii="Times New Roman" w:hAnsi="Times New Roman" w:cs="Times New Roman"/>
          <w:noProof/>
          <w:sz w:val="24"/>
          <w:szCs w:val="24"/>
        </w:rPr>
      </w:pPr>
    </w:p>
    <w:p w14:paraId="6B4005C7" w14:textId="40FCE3E9" w:rsidR="00172334" w:rsidRPr="00172334" w:rsidRDefault="00172334" w:rsidP="00B3749E">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4C2C484D" w14:textId="77777777" w:rsidR="003453DE" w:rsidRDefault="003453DE"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2613FDE" w14:textId="3959FC2E" w:rsidR="009F6A4D" w:rsidRPr="00D27F0D"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438B5B62" w14:textId="77777777" w:rsidR="008E2BC2"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 xml:space="preserve">The scroll bar functions introduced in earlier versions of Windows, including SetScrollRange, SetScrollPos, GetScrollRange, and GetScrollPos, are considered obsolete in the Win32 API. </w:t>
      </w:r>
    </w:p>
    <w:p w14:paraId="77DBF738" w14:textId="65F6AE58" w:rsidR="009F6A4D" w:rsidRPr="009F6A4D"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While they are still functional and can handle 32-bit arguments, they have been superseded by newer functions that offer additional capabilities.</w:t>
      </w:r>
    </w:p>
    <w:p w14:paraId="4CA81BCD" w14:textId="77777777" w:rsidR="009F6A4D" w:rsidRPr="009F6A4D" w:rsidRDefault="009F6A4D" w:rsidP="009F6A4D">
      <w:pPr>
        <w:rPr>
          <w:rFonts w:ascii="Times New Roman" w:hAnsi="Times New Roman" w:cs="Times New Roman"/>
          <w:noProof/>
          <w:sz w:val="24"/>
          <w:szCs w:val="24"/>
        </w:rPr>
      </w:pPr>
    </w:p>
    <w:p w14:paraId="60D5DF22" w14:textId="43DE66D1" w:rsidR="009F6A4D" w:rsidRPr="00C46E53"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07DDF917" w14:textId="77777777" w:rsidR="009F6A4D" w:rsidRPr="00AA1A92" w:rsidRDefault="009F6A4D" w:rsidP="009F6A4D">
      <w:pPr>
        <w:rPr>
          <w:rFonts w:ascii="Times New Roman" w:hAnsi="Times New Roman" w:cs="Times New Roman"/>
          <w:noProof/>
          <w:color w:val="C00000"/>
          <w:sz w:val="24"/>
          <w:szCs w:val="24"/>
        </w:rPr>
      </w:pPr>
      <w:r w:rsidRPr="009F6A4D">
        <w:rPr>
          <w:rFonts w:ascii="Times New Roman" w:hAnsi="Times New Roman" w:cs="Times New Roman"/>
          <w:noProof/>
          <w:sz w:val="24"/>
          <w:szCs w:val="24"/>
        </w:rPr>
        <w:t>The Win32 API introduced two new scroll bar functions:</w:t>
      </w:r>
      <w:r w:rsidRPr="00E11999">
        <w:rPr>
          <w:rFonts w:ascii="Times New Roman" w:hAnsi="Times New Roman" w:cs="Times New Roman"/>
          <w:noProof/>
          <w:color w:val="601EB8"/>
          <w:sz w:val="24"/>
          <w:szCs w:val="24"/>
        </w:rPr>
        <w:t xml:space="preserve"> SetScrollInfo </w:t>
      </w:r>
      <w:r w:rsidRPr="009F6A4D">
        <w:rPr>
          <w:rFonts w:ascii="Times New Roman" w:hAnsi="Times New Roman" w:cs="Times New Roman"/>
          <w:noProof/>
          <w:sz w:val="24"/>
          <w:szCs w:val="24"/>
        </w:rPr>
        <w:t xml:space="preserve">and </w:t>
      </w:r>
      <w:r w:rsidRPr="00E11999">
        <w:rPr>
          <w:rFonts w:ascii="Times New Roman" w:hAnsi="Times New Roman" w:cs="Times New Roman"/>
          <w:noProof/>
          <w:color w:val="0070C0"/>
          <w:sz w:val="24"/>
          <w:szCs w:val="24"/>
        </w:rPr>
        <w:t>GetScrollInfo</w:t>
      </w:r>
      <w:r w:rsidRPr="009F6A4D">
        <w:rPr>
          <w:rFonts w:ascii="Times New Roman" w:hAnsi="Times New Roman" w:cs="Times New Roman"/>
          <w:noProof/>
          <w:sz w:val="24"/>
          <w:szCs w:val="24"/>
        </w:rPr>
        <w:t xml:space="preserve">. These functions provide all the functionality of the older functions and </w:t>
      </w:r>
      <w:r w:rsidRPr="00AA1A92">
        <w:rPr>
          <w:rFonts w:ascii="Times New Roman" w:hAnsi="Times New Roman" w:cs="Times New Roman"/>
          <w:noProof/>
          <w:color w:val="C00000"/>
          <w:sz w:val="24"/>
          <w:szCs w:val="24"/>
        </w:rPr>
        <w:t>add two significant enhancements:</w:t>
      </w:r>
    </w:p>
    <w:p w14:paraId="69A9A3BF" w14:textId="77777777" w:rsidR="009F6A4D" w:rsidRPr="009F6A4D" w:rsidRDefault="009F6A4D" w:rsidP="009F6A4D">
      <w:pPr>
        <w:rPr>
          <w:rFonts w:ascii="Times New Roman" w:hAnsi="Times New Roman" w:cs="Times New Roman"/>
          <w:noProof/>
          <w:sz w:val="24"/>
          <w:szCs w:val="24"/>
        </w:rPr>
      </w:pPr>
    </w:p>
    <w:p w14:paraId="6FB4CD59" w14:textId="77777777" w:rsidR="00DE254E" w:rsidRDefault="00DE254E" w:rsidP="009F6A4D">
      <w:pPr>
        <w:rPr>
          <w:rFonts w:ascii="Times New Roman" w:hAnsi="Times New Roman" w:cs="Times New Roman"/>
          <w:noProof/>
          <w:color w:val="1409E7"/>
          <w:sz w:val="24"/>
          <w:szCs w:val="24"/>
        </w:rPr>
      </w:pPr>
    </w:p>
    <w:p w14:paraId="7CB6AFB1" w14:textId="77777777" w:rsidR="00DE254E" w:rsidRDefault="00DE254E" w:rsidP="009F6A4D">
      <w:pPr>
        <w:rPr>
          <w:rFonts w:ascii="Times New Roman" w:hAnsi="Times New Roman" w:cs="Times New Roman"/>
          <w:noProof/>
          <w:color w:val="1409E7"/>
          <w:sz w:val="24"/>
          <w:szCs w:val="24"/>
        </w:rPr>
      </w:pPr>
    </w:p>
    <w:p w14:paraId="2E7E842A" w14:textId="77777777" w:rsidR="00DE254E" w:rsidRDefault="00DE254E" w:rsidP="009F6A4D">
      <w:pPr>
        <w:rPr>
          <w:rFonts w:ascii="Times New Roman" w:hAnsi="Times New Roman" w:cs="Times New Roman"/>
          <w:noProof/>
          <w:color w:val="1409E7"/>
          <w:sz w:val="24"/>
          <w:szCs w:val="24"/>
        </w:rPr>
      </w:pPr>
    </w:p>
    <w:p w14:paraId="2D274770" w14:textId="77777777" w:rsidR="00DE254E" w:rsidRDefault="00DE254E" w:rsidP="009F6A4D">
      <w:pPr>
        <w:rPr>
          <w:rFonts w:ascii="Times New Roman" w:hAnsi="Times New Roman" w:cs="Times New Roman"/>
          <w:noProof/>
          <w:color w:val="1409E7"/>
          <w:sz w:val="24"/>
          <w:szCs w:val="24"/>
        </w:rPr>
      </w:pPr>
    </w:p>
    <w:p w14:paraId="43A92E74" w14:textId="77777777" w:rsidR="00DE254E" w:rsidRDefault="00DE254E" w:rsidP="009F6A4D">
      <w:pPr>
        <w:rPr>
          <w:rFonts w:ascii="Times New Roman" w:hAnsi="Times New Roman" w:cs="Times New Roman"/>
          <w:noProof/>
          <w:color w:val="1409E7"/>
          <w:sz w:val="24"/>
          <w:szCs w:val="24"/>
        </w:rPr>
      </w:pPr>
    </w:p>
    <w:p w14:paraId="2BFBBFAA" w14:textId="56EC55EC"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lastRenderedPageBreak/>
        <w:t xml:space="preserve">Thumb Size Control: </w:t>
      </w:r>
      <w:r w:rsidRPr="009F6A4D">
        <w:rPr>
          <w:rFonts w:ascii="Times New Roman" w:hAnsi="Times New Roman" w:cs="Times New Roman"/>
          <w:noProof/>
          <w:sz w:val="24"/>
          <w:szCs w:val="24"/>
        </w:rPr>
        <w:t xml:space="preserve">The size of the scroll bar thumb can now be </w:t>
      </w:r>
      <w:r w:rsidRPr="0052653B">
        <w:rPr>
          <w:rFonts w:ascii="Times New Roman" w:hAnsi="Times New Roman" w:cs="Times New Roman"/>
          <w:noProof/>
          <w:color w:val="C00000"/>
          <w:sz w:val="24"/>
          <w:szCs w:val="24"/>
        </w:rPr>
        <w:t xml:space="preserve">dynamically adjusted </w:t>
      </w:r>
      <w:r w:rsidRPr="009F6A4D">
        <w:rPr>
          <w:rFonts w:ascii="Times New Roman" w:hAnsi="Times New Roman" w:cs="Times New Roman"/>
          <w:noProof/>
          <w:sz w:val="24"/>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 w:val="24"/>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 w:val="24"/>
          <w:szCs w:val="24"/>
        </w:rPr>
        <w:t>of the document's size and scroll position.</w:t>
      </w:r>
    </w:p>
    <w:p w14:paraId="73F49819" w14:textId="77C5CC3A" w:rsidR="009F6A4D" w:rsidRPr="009F6A4D" w:rsidRDefault="00DE254E" w:rsidP="009F6A4D">
      <w:pPr>
        <w:rPr>
          <w:rFonts w:ascii="Times New Roman" w:hAnsi="Times New Roman" w:cs="Times New Roman"/>
          <w:noProof/>
          <w:sz w:val="24"/>
          <w:szCs w:val="24"/>
        </w:rPr>
      </w:pPr>
      <w:r>
        <w:rPr>
          <w:noProof/>
        </w:rPr>
        <w:drawing>
          <wp:inline distT="0" distB="0" distL="0" distR="0" wp14:anchorId="2B85C9D9" wp14:editId="56723E1D">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097BF1E5" w14:textId="77777777"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t xml:space="preserve">32-bit Thumb Position Retrieval: </w:t>
      </w:r>
      <w:r w:rsidRPr="009F6A4D">
        <w:rPr>
          <w:rFonts w:ascii="Times New Roman" w:hAnsi="Times New Roman" w:cs="Times New Roman"/>
          <w:noProof/>
          <w:sz w:val="24"/>
          <w:szCs w:val="24"/>
        </w:rPr>
        <w:t>The GetScrollInfo function provides access to the actual 32-bit value of the thumb position, even if the range exceeds 65,536. This addresses a limitation of the older functions, which only provided 16 bits of thumb position information.</w:t>
      </w:r>
    </w:p>
    <w:p w14:paraId="72FB8693" w14:textId="77777777" w:rsidR="009F6A4D" w:rsidRPr="00813B36"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1C25979" w14:textId="5A36E540" w:rsidR="009F6A4D" w:rsidRPr="00813B36" w:rsidRDefault="009F6A4D" w:rsidP="009F6A4D">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w:t>
      </w:r>
      <w:r w:rsidR="00B45B90"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 xml:space="preserve">. </w:t>
      </w: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These new functions offer several advantages over the obsolete ones:</w:t>
      </w:r>
    </w:p>
    <w:p w14:paraId="27EF5691"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Enhanced Functionality: </w:t>
      </w:r>
      <w:r w:rsidRPr="009F6A4D">
        <w:rPr>
          <w:rFonts w:ascii="Times New Roman" w:hAnsi="Times New Roman" w:cs="Times New Roman"/>
          <w:noProof/>
          <w:sz w:val="24"/>
          <w:szCs w:val="24"/>
        </w:rPr>
        <w:t>They provide greater control over the appearance and behavior of scroll bars, including thumb size adjustment and accurate thumb position retrieval.</w:t>
      </w:r>
    </w:p>
    <w:p w14:paraId="23D8C9D3" w14:textId="64322BC2" w:rsidR="009F6A4D" w:rsidRPr="009F6A4D" w:rsidRDefault="004A3ECD" w:rsidP="009F6A4D">
      <w:pPr>
        <w:rPr>
          <w:rFonts w:ascii="Times New Roman" w:hAnsi="Times New Roman" w:cs="Times New Roman"/>
          <w:noProof/>
          <w:sz w:val="24"/>
          <w:szCs w:val="24"/>
        </w:rPr>
      </w:pPr>
      <w:r>
        <w:rPr>
          <w:noProof/>
        </w:rPr>
        <w:drawing>
          <wp:inline distT="0" distB="0" distL="0" distR="0" wp14:anchorId="2C2D03C2" wp14:editId="0BBA3918">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4EC372A0"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Future-Proofing: </w:t>
      </w:r>
      <w:r w:rsidRPr="009F6A4D">
        <w:rPr>
          <w:rFonts w:ascii="Times New Roman" w:hAnsi="Times New Roman" w:cs="Times New Roman"/>
          <w:noProof/>
          <w:sz w:val="24"/>
          <w:szCs w:val="24"/>
        </w:rPr>
        <w:t>They are designed to handle larger ranges and provide more flexibility for future scroll bar implementations.</w:t>
      </w:r>
    </w:p>
    <w:p w14:paraId="3B114F33" w14:textId="618D3CD5" w:rsidR="009F6A4D" w:rsidRPr="009F6A4D" w:rsidRDefault="00C102ED" w:rsidP="009F6A4D">
      <w:pPr>
        <w:rPr>
          <w:rFonts w:ascii="Times New Roman" w:hAnsi="Times New Roman" w:cs="Times New Roman"/>
          <w:noProof/>
          <w:sz w:val="24"/>
          <w:szCs w:val="24"/>
        </w:rPr>
      </w:pPr>
      <w:r>
        <w:rPr>
          <w:noProof/>
        </w:rPr>
        <w:drawing>
          <wp:inline distT="0" distB="0" distL="0" distR="0" wp14:anchorId="440B1C67" wp14:editId="549E5561">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221820A9"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lastRenderedPageBreak/>
        <w:t xml:space="preserve">Improved User Experience: </w:t>
      </w:r>
      <w:r w:rsidRPr="009F6A4D">
        <w:rPr>
          <w:rFonts w:ascii="Times New Roman" w:hAnsi="Times New Roman" w:cs="Times New Roman"/>
          <w:noProof/>
          <w:sz w:val="24"/>
          <w:szCs w:val="24"/>
        </w:rPr>
        <w:t>By enabling dynamic thumb sizing and accurate position tracking, they contribute to a more intuitive and responsive user experience.</w:t>
      </w:r>
    </w:p>
    <w:p w14:paraId="12A9B1AA" w14:textId="61E3E44C" w:rsidR="009F6A4D" w:rsidRDefault="007977A1" w:rsidP="009F6A4D">
      <w:pPr>
        <w:rPr>
          <w:rFonts w:ascii="Times New Roman" w:hAnsi="Times New Roman" w:cs="Times New Roman"/>
          <w:noProof/>
          <w:sz w:val="24"/>
          <w:szCs w:val="24"/>
        </w:rPr>
      </w:pPr>
      <w:r>
        <w:rPr>
          <w:noProof/>
        </w:rPr>
        <w:drawing>
          <wp:inline distT="0" distB="0" distL="0" distR="0" wp14:anchorId="1CA9D9C8" wp14:editId="2EB9698B">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1FC6A40F" w14:textId="02C35816" w:rsidR="00957060" w:rsidRPr="00EC6A4C" w:rsidRDefault="00957060" w:rsidP="00957060">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w:t>
      </w: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ere is an in-depth explanation of the syntax and usage of the SetScrollInfo and GetScrollInfo functions:</w:t>
      </w:r>
    </w:p>
    <w:p w14:paraId="2290A546" w14:textId="77777777" w:rsidR="00957060" w:rsidRPr="00C85832" w:rsidRDefault="00957060" w:rsidP="00957060">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3905A31A" w14:textId="78CA43AD" w:rsidR="00B13977" w:rsidRDefault="005E7A1D" w:rsidP="009F6A4D">
      <w:pPr>
        <w:rPr>
          <w:rFonts w:ascii="Times New Roman" w:hAnsi="Times New Roman" w:cs="Times New Roman"/>
          <w:noProof/>
          <w:sz w:val="24"/>
          <w:szCs w:val="24"/>
        </w:rPr>
      </w:pPr>
      <w:r w:rsidRPr="005E7A1D">
        <w:rPr>
          <w:rFonts w:ascii="Times New Roman" w:hAnsi="Times New Roman" w:cs="Times New Roman"/>
          <w:noProof/>
          <w:sz w:val="24"/>
          <w:szCs w:val="24"/>
        </w:rPr>
        <w:drawing>
          <wp:inline distT="0" distB="0" distL="0" distR="0" wp14:anchorId="46C126BC" wp14:editId="1106A0B4">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93642" cy="601511"/>
                    </a:xfrm>
                    <a:prstGeom prst="rect">
                      <a:avLst/>
                    </a:prstGeom>
                  </pic:spPr>
                </pic:pic>
              </a:graphicData>
            </a:graphic>
          </wp:inline>
        </w:drawing>
      </w:r>
    </w:p>
    <w:p w14:paraId="539A4D76" w14:textId="44FAF79E"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7F57CF75" w14:textId="60C4D8C4"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hwnd: </w:t>
      </w:r>
      <w:r w:rsidRPr="00E74A9F">
        <w:rPr>
          <w:rFonts w:ascii="Times New Roman" w:hAnsi="Times New Roman" w:cs="Times New Roman"/>
          <w:noProof/>
          <w:sz w:val="24"/>
          <w:szCs w:val="24"/>
        </w:rPr>
        <w:t>Handle of the window that contains the scroll bar.</w:t>
      </w:r>
    </w:p>
    <w:p w14:paraId="3D53AA97" w14:textId="7ABCBE4D"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iBar: </w:t>
      </w:r>
      <w:r w:rsidRPr="00E74A9F">
        <w:rPr>
          <w:rFonts w:ascii="Times New Roman" w:hAnsi="Times New Roman" w:cs="Times New Roman"/>
          <w:noProof/>
          <w:sz w:val="24"/>
          <w:szCs w:val="24"/>
        </w:rPr>
        <w:t>Specifies which scroll bar to set or get information for. It can be SB_VERT for a vertical scroll bar, SB_HORZ for a horizontal scroll bar, or SB_CTL for a scroll bar control.</w:t>
      </w:r>
    </w:p>
    <w:p w14:paraId="79C14835" w14:textId="35DD8DC7"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&amp;si: </w:t>
      </w:r>
      <w:r w:rsidRPr="00E74A9F">
        <w:rPr>
          <w:rFonts w:ascii="Times New Roman" w:hAnsi="Times New Roman" w:cs="Times New Roman"/>
          <w:noProof/>
          <w:sz w:val="24"/>
          <w:szCs w:val="24"/>
        </w:rPr>
        <w:t>A pointer to a SCROLLINFO structure that contains the scroll bar information to set or get.</w:t>
      </w:r>
    </w:p>
    <w:p w14:paraId="0F471C64" w14:textId="7DF99DB5"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bRedraw: (For SetScrollInfo only) </w:t>
      </w:r>
      <w:r w:rsidRPr="00E74A9F">
        <w:rPr>
          <w:rFonts w:ascii="Times New Roman" w:hAnsi="Times New Roman" w:cs="Times New Roman"/>
          <w:noProof/>
          <w:sz w:val="24"/>
          <w:szCs w:val="24"/>
        </w:rPr>
        <w:t>A Boolean value indicating whether to redraw the scroll bar after applying the changes. TRUE to redraw, FALSE to skip redrawing.</w:t>
      </w:r>
    </w:p>
    <w:p w14:paraId="73DD522F" w14:textId="20CC1807"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02934208" w14:textId="0CA6D25C" w:rsidR="00E74A9F" w:rsidRDefault="00E74A9F" w:rsidP="00E74A9F">
      <w:pPr>
        <w:rPr>
          <w:rFonts w:ascii="Times New Roman" w:hAnsi="Times New Roman" w:cs="Times New Roman"/>
          <w:noProof/>
          <w:sz w:val="24"/>
          <w:szCs w:val="24"/>
        </w:rPr>
      </w:pPr>
      <w:r w:rsidRPr="00E74A9F">
        <w:rPr>
          <w:rFonts w:ascii="Times New Roman" w:hAnsi="Times New Roman" w:cs="Times New Roman"/>
          <w:noProof/>
          <w:sz w:val="24"/>
          <w:szCs w:val="24"/>
        </w:rPr>
        <w:t>The SCROLLINFO structure, defined as follows, holds the scroll bar information:</w:t>
      </w:r>
    </w:p>
    <w:p w14:paraId="6EA3B18A" w14:textId="5401356C" w:rsidR="002A3721" w:rsidRDefault="00164FF6" w:rsidP="009F6A4D">
      <w:pPr>
        <w:rPr>
          <w:rFonts w:ascii="Times New Roman" w:hAnsi="Times New Roman" w:cs="Times New Roman"/>
          <w:noProof/>
          <w:sz w:val="24"/>
          <w:szCs w:val="24"/>
        </w:rPr>
      </w:pPr>
      <w:r w:rsidRPr="00164FF6">
        <w:rPr>
          <w:rFonts w:ascii="Times New Roman" w:hAnsi="Times New Roman" w:cs="Times New Roman"/>
          <w:noProof/>
          <w:sz w:val="24"/>
          <w:szCs w:val="24"/>
        </w:rPr>
        <w:drawing>
          <wp:inline distT="0" distB="0" distL="0" distR="0" wp14:anchorId="4D6B4FD8" wp14:editId="30613B06">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0739" cy="1705392"/>
                    </a:xfrm>
                    <a:prstGeom prst="rect">
                      <a:avLst/>
                    </a:prstGeom>
                  </pic:spPr>
                </pic:pic>
              </a:graphicData>
            </a:graphic>
          </wp:inline>
        </w:drawing>
      </w:r>
    </w:p>
    <w:p w14:paraId="361CD7C0" w14:textId="77777777" w:rsidR="00820886" w:rsidRDefault="00820886" w:rsidP="00820886">
      <w:pPr>
        <w:rPr>
          <w:rFonts w:ascii="Times New Roman" w:hAnsi="Times New Roman" w:cs="Times New Roman"/>
          <w:noProof/>
          <w:sz w:val="24"/>
          <w:szCs w:val="24"/>
        </w:rPr>
      </w:pPr>
    </w:p>
    <w:p w14:paraId="1E1874D7" w14:textId="0B8DB0C7" w:rsidR="00820886" w:rsidRPr="00C85832" w:rsidRDefault="00820886" w:rsidP="00820886">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3AF5BFAA" w14:textId="41E65A0E" w:rsidR="002A3721" w:rsidRDefault="00820886" w:rsidP="00820886">
      <w:pPr>
        <w:rPr>
          <w:rFonts w:ascii="Times New Roman" w:hAnsi="Times New Roman" w:cs="Times New Roman"/>
          <w:noProof/>
          <w:sz w:val="24"/>
          <w:szCs w:val="24"/>
        </w:rPr>
      </w:pPr>
      <w:r w:rsidRPr="00820886">
        <w:rPr>
          <w:rFonts w:ascii="Times New Roman" w:hAnsi="Times New Roman" w:cs="Times New Roman"/>
          <w:noProof/>
          <w:sz w:val="24"/>
          <w:szCs w:val="24"/>
        </w:rPr>
        <w:t>Before calling either SetScrollInfo or GetScrollInfo, you must initialize the cbSize field of the SCROLLINFO structure to the size of the structure:</w:t>
      </w:r>
    </w:p>
    <w:p w14:paraId="3D199CD5" w14:textId="3916D458" w:rsidR="001E772D" w:rsidRDefault="001E772D" w:rsidP="00820886">
      <w:pPr>
        <w:rPr>
          <w:rFonts w:ascii="Times New Roman" w:hAnsi="Times New Roman" w:cs="Times New Roman"/>
          <w:noProof/>
          <w:sz w:val="24"/>
          <w:szCs w:val="24"/>
        </w:rPr>
      </w:pPr>
      <w:r w:rsidRPr="001E772D">
        <w:rPr>
          <w:rFonts w:ascii="Times New Roman" w:hAnsi="Times New Roman" w:cs="Times New Roman"/>
          <w:noProof/>
          <w:sz w:val="24"/>
          <w:szCs w:val="24"/>
        </w:rPr>
        <w:drawing>
          <wp:inline distT="0" distB="0" distL="0" distR="0" wp14:anchorId="408A632E" wp14:editId="5A75CA6C">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16353" cy="448986"/>
                    </a:xfrm>
                    <a:prstGeom prst="rect">
                      <a:avLst/>
                    </a:prstGeom>
                  </pic:spPr>
                </pic:pic>
              </a:graphicData>
            </a:graphic>
          </wp:inline>
        </w:drawing>
      </w:r>
    </w:p>
    <w:p w14:paraId="68C1001E" w14:textId="4078D0C9" w:rsidR="00C85832" w:rsidRP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This allows for future compatibility with potential enhancements to the structure without breaking existing programs.</w:t>
      </w:r>
    </w:p>
    <w:p w14:paraId="43AF928F" w14:textId="3D4165E1" w:rsidR="00C85832" w:rsidRPr="00D27E68" w:rsidRDefault="00C85832" w:rsidP="00C85832">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1714DCA0" w14:textId="10EE2ECD" w:rsid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To set the scroll bar range for a vertical scroll bar:</w:t>
      </w:r>
    </w:p>
    <w:p w14:paraId="1C861B95" w14:textId="0CB206E0" w:rsidR="00D27E68" w:rsidRDefault="00593355" w:rsidP="00C85832">
      <w:pPr>
        <w:rPr>
          <w:rFonts w:ascii="Times New Roman" w:hAnsi="Times New Roman" w:cs="Times New Roman"/>
          <w:noProof/>
          <w:sz w:val="24"/>
          <w:szCs w:val="24"/>
        </w:rPr>
      </w:pPr>
      <w:r w:rsidRPr="00593355">
        <w:rPr>
          <w:rFonts w:ascii="Times New Roman" w:hAnsi="Times New Roman" w:cs="Times New Roman"/>
          <w:noProof/>
          <w:sz w:val="24"/>
          <w:szCs w:val="24"/>
        </w:rPr>
        <w:drawing>
          <wp:inline distT="0" distB="0" distL="0" distR="0" wp14:anchorId="2C9105EC" wp14:editId="4B801BA9">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003" cy="1074620"/>
                    </a:xfrm>
                    <a:prstGeom prst="rect">
                      <a:avLst/>
                    </a:prstGeom>
                  </pic:spPr>
                </pic:pic>
              </a:graphicData>
            </a:graphic>
          </wp:inline>
        </w:drawing>
      </w:r>
    </w:p>
    <w:p w14:paraId="24BE891B" w14:textId="3C9EA075" w:rsidR="00593355" w:rsidRDefault="00593355" w:rsidP="00C85832">
      <w:pPr>
        <w:rPr>
          <w:rFonts w:ascii="Times New Roman" w:hAnsi="Times New Roman" w:cs="Times New Roman"/>
          <w:noProof/>
          <w:sz w:val="24"/>
          <w:szCs w:val="24"/>
        </w:rPr>
      </w:pPr>
    </w:p>
    <w:p w14:paraId="2C7E8591" w14:textId="52B79C12" w:rsidR="00593355" w:rsidRDefault="00305248" w:rsidP="00C85832">
      <w:pPr>
        <w:rPr>
          <w:rFonts w:ascii="Times New Roman" w:hAnsi="Times New Roman" w:cs="Times New Roman"/>
          <w:noProof/>
          <w:sz w:val="24"/>
          <w:szCs w:val="24"/>
        </w:rPr>
      </w:pPr>
      <w:r w:rsidRPr="00305248">
        <w:rPr>
          <w:rFonts w:ascii="Times New Roman" w:hAnsi="Times New Roman" w:cs="Times New Roman"/>
          <w:noProof/>
          <w:sz w:val="24"/>
          <w:szCs w:val="24"/>
        </w:rPr>
        <w:t>To retrieve the current position of a horizontal scroll bar:</w:t>
      </w:r>
    </w:p>
    <w:p w14:paraId="68EB4437" w14:textId="516BCAFA" w:rsidR="002033B1" w:rsidRDefault="00EA1554" w:rsidP="00C85832">
      <w:pPr>
        <w:rPr>
          <w:rFonts w:ascii="Times New Roman" w:hAnsi="Times New Roman" w:cs="Times New Roman"/>
          <w:noProof/>
          <w:sz w:val="24"/>
          <w:szCs w:val="24"/>
        </w:rPr>
      </w:pPr>
      <w:r w:rsidRPr="00EA1554">
        <w:rPr>
          <w:rFonts w:ascii="Times New Roman" w:hAnsi="Times New Roman" w:cs="Times New Roman"/>
          <w:noProof/>
          <w:sz w:val="24"/>
          <w:szCs w:val="24"/>
        </w:rPr>
        <w:drawing>
          <wp:inline distT="0" distB="0" distL="0" distR="0" wp14:anchorId="46843F1D" wp14:editId="0EE3E14F">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3789" cy="807110"/>
                    </a:xfrm>
                    <a:prstGeom prst="rect">
                      <a:avLst/>
                    </a:prstGeom>
                  </pic:spPr>
                </pic:pic>
              </a:graphicData>
            </a:graphic>
          </wp:inline>
        </w:drawing>
      </w:r>
    </w:p>
    <w:p w14:paraId="1039A444" w14:textId="77777777" w:rsidR="0032741C" w:rsidRDefault="0032741C" w:rsidP="00C15939">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520AE539" w14:textId="3590D49F" w:rsidR="00C15939" w:rsidRPr="004D5E5C" w:rsidRDefault="00C15939" w:rsidP="00C15939">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6E60F8E9" w14:textId="136215CA" w:rsid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The fMask field of the SCROLLINFO structure is used to specify which fields of the structure to set or get. The flags begin with the SIF prefix and can be combined using the bitwise OR (|) operator.</w:t>
      </w:r>
    </w:p>
    <w:p w14:paraId="5E55F591" w14:textId="515A2437" w:rsidR="00C15939" w:rsidRPr="00875AEB" w:rsidRDefault="00C15939" w:rsidP="00C15939">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BA617B" w14:textId="77777777" w:rsidR="00DE5778" w:rsidRPr="006316AB" w:rsidRDefault="00C15939" w:rsidP="00C15939">
      <w:pPr>
        <w:rPr>
          <w:rFonts w:ascii="Times New Roman" w:hAnsi="Times New Roman" w:cs="Times New Roman"/>
          <w:noProof/>
          <w:color w:val="1409E7"/>
          <w:sz w:val="24"/>
          <w:szCs w:val="24"/>
        </w:rPr>
      </w:pPr>
      <w:r w:rsidRPr="00C15939">
        <w:rPr>
          <w:rFonts w:ascii="Times New Roman" w:hAnsi="Times New Roman" w:cs="Times New Roman"/>
          <w:noProof/>
          <w:sz w:val="24"/>
          <w:szCs w:val="24"/>
        </w:rPr>
        <w:t xml:space="preserve">This flag is used to </w:t>
      </w:r>
      <w:r w:rsidRPr="006316AB">
        <w:rPr>
          <w:rFonts w:ascii="Times New Roman" w:hAnsi="Times New Roman" w:cs="Times New Roman"/>
          <w:noProof/>
          <w:color w:val="1409E7"/>
          <w:sz w:val="24"/>
          <w:szCs w:val="24"/>
        </w:rPr>
        <w:t xml:space="preserve">set or get the scroll bar range. </w:t>
      </w:r>
    </w:p>
    <w:p w14:paraId="42DE3F0B" w14:textId="63257305" w:rsidR="00DE577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nMin and nMax fields of the SCROLLINFO structure must be set to the desired minimum and maximum values, respectively. </w:t>
      </w:r>
    </w:p>
    <w:p w14:paraId="22BA9165" w14:textId="52B69E2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nMin and nMax fields will be updated to reflect the current scroll bar range.</w:t>
      </w:r>
    </w:p>
    <w:p w14:paraId="6A68A1BC" w14:textId="77777777" w:rsidR="00C15939" w:rsidRPr="00C15939" w:rsidRDefault="00C15939" w:rsidP="00C15939">
      <w:pPr>
        <w:rPr>
          <w:rFonts w:ascii="Times New Roman" w:hAnsi="Times New Roman" w:cs="Times New Roman"/>
          <w:noProof/>
          <w:sz w:val="24"/>
          <w:szCs w:val="24"/>
        </w:rPr>
      </w:pPr>
    </w:p>
    <w:p w14:paraId="7F080C06" w14:textId="223A5862"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0BBB3A5B"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A50F4">
        <w:rPr>
          <w:rFonts w:ascii="Times New Roman" w:hAnsi="Times New Roman" w:cs="Times New Roman"/>
          <w:noProof/>
          <w:color w:val="1409E7"/>
          <w:sz w:val="24"/>
          <w:szCs w:val="24"/>
        </w:rPr>
        <w:t xml:space="preserve">set or get the current position of the scroll bar. </w:t>
      </w:r>
    </w:p>
    <w:p w14:paraId="11352DDC"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nPos field of the SCROLLINFO structure must be set to the desired scroll bar position. </w:t>
      </w:r>
    </w:p>
    <w:p w14:paraId="72C2362A" w14:textId="28BA615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nPos field will be updated to reflect the current scroll bar position.</w:t>
      </w:r>
    </w:p>
    <w:p w14:paraId="1FA4F05B" w14:textId="77777777" w:rsidR="00C15939" w:rsidRPr="00C15939" w:rsidRDefault="00C15939" w:rsidP="00C15939">
      <w:pPr>
        <w:rPr>
          <w:rFonts w:ascii="Times New Roman" w:hAnsi="Times New Roman" w:cs="Times New Roman"/>
          <w:noProof/>
          <w:sz w:val="24"/>
          <w:szCs w:val="24"/>
        </w:rPr>
      </w:pPr>
    </w:p>
    <w:p w14:paraId="0D06E656" w14:textId="6E5B7EC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05BA759F"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E62A8">
        <w:rPr>
          <w:rFonts w:ascii="Times New Roman" w:hAnsi="Times New Roman" w:cs="Times New Roman"/>
          <w:noProof/>
          <w:color w:val="1409E7"/>
          <w:sz w:val="24"/>
          <w:szCs w:val="24"/>
        </w:rPr>
        <w:t>set or get the page size</w:t>
      </w:r>
      <w:r w:rsidRPr="00C15939">
        <w:rPr>
          <w:rFonts w:ascii="Times New Roman" w:hAnsi="Times New Roman" w:cs="Times New Roman"/>
          <w:noProof/>
          <w:sz w:val="24"/>
          <w:szCs w:val="24"/>
        </w:rPr>
        <w:t xml:space="preserve">, which determines the proportional size of the scroll bar thumb. </w:t>
      </w:r>
    </w:p>
    <w:p w14:paraId="57C6EB56"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BA02E2">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nPage field of the SCROLLINFO structure must be set to the desired page size. </w:t>
      </w:r>
    </w:p>
    <w:p w14:paraId="5CBF3773" w14:textId="5D3F12F3"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BA02E2">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nPage field will be updated to reflect the current page size.</w:t>
      </w:r>
    </w:p>
    <w:p w14:paraId="2EBF182F" w14:textId="77777777" w:rsidR="00C15939" w:rsidRPr="00C15939" w:rsidRDefault="00C15939" w:rsidP="00C15939">
      <w:pPr>
        <w:rPr>
          <w:rFonts w:ascii="Times New Roman" w:hAnsi="Times New Roman" w:cs="Times New Roman"/>
          <w:noProof/>
          <w:sz w:val="24"/>
          <w:szCs w:val="24"/>
        </w:rPr>
      </w:pPr>
    </w:p>
    <w:p w14:paraId="16C705E3" w14:textId="21F4BC4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1F706075" w14:textId="77777777" w:rsidR="00890645"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w:t>
      </w:r>
      <w:r w:rsidRPr="003E62A8">
        <w:rPr>
          <w:rFonts w:ascii="Times New Roman" w:hAnsi="Times New Roman" w:cs="Times New Roman"/>
          <w:noProof/>
          <w:color w:val="1409E7"/>
          <w:sz w:val="24"/>
          <w:szCs w:val="24"/>
        </w:rPr>
        <w:t xml:space="preserve">used to get the current 32-bit thumb position </w:t>
      </w:r>
      <w:r w:rsidRPr="00C15939">
        <w:rPr>
          <w:rFonts w:ascii="Times New Roman" w:hAnsi="Times New Roman" w:cs="Times New Roman"/>
          <w:noProof/>
          <w:sz w:val="24"/>
          <w:szCs w:val="24"/>
        </w:rPr>
        <w:t xml:space="preserve">when processing a WM_VSCROLL or WM_HSCROLL message with a notification code of SB_THUMBTRACK or SB_THUMBPOSITION. </w:t>
      </w:r>
    </w:p>
    <w:p w14:paraId="6C39A350" w14:textId="335D5AC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The </w:t>
      </w:r>
      <w:r w:rsidRPr="005B51EA">
        <w:rPr>
          <w:rFonts w:ascii="Times New Roman" w:hAnsi="Times New Roman" w:cs="Times New Roman"/>
          <w:noProof/>
          <w:color w:val="FF00FF"/>
          <w:sz w:val="24"/>
          <w:szCs w:val="24"/>
        </w:rPr>
        <w:t xml:space="preserve">nTrackPos field </w:t>
      </w:r>
      <w:r w:rsidRPr="00C15939">
        <w:rPr>
          <w:rFonts w:ascii="Times New Roman" w:hAnsi="Times New Roman" w:cs="Times New Roman"/>
          <w:noProof/>
          <w:sz w:val="24"/>
          <w:szCs w:val="24"/>
        </w:rPr>
        <w:t>of the SCROLLINFO structure will be updated to reflect the current thumb position.</w:t>
      </w:r>
    </w:p>
    <w:p w14:paraId="7A3B29B2" w14:textId="77777777" w:rsidR="00C15939" w:rsidRPr="00C15939" w:rsidRDefault="00C15939" w:rsidP="00C15939">
      <w:pPr>
        <w:rPr>
          <w:rFonts w:ascii="Times New Roman" w:hAnsi="Times New Roman" w:cs="Times New Roman"/>
          <w:noProof/>
          <w:sz w:val="24"/>
          <w:szCs w:val="24"/>
        </w:rPr>
      </w:pPr>
    </w:p>
    <w:p w14:paraId="19E03780" w14:textId="5F2470E8" w:rsidR="00C15939" w:rsidRPr="002C53AA" w:rsidRDefault="00C15939" w:rsidP="00C15939">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9BDE7FD" w14:textId="7777777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with SetScrollInfo to </w:t>
      </w:r>
      <w:r w:rsidRPr="003E62A8">
        <w:rPr>
          <w:rFonts w:ascii="Times New Roman" w:hAnsi="Times New Roman" w:cs="Times New Roman"/>
          <w:noProof/>
          <w:color w:val="1409E7"/>
          <w:sz w:val="24"/>
          <w:szCs w:val="24"/>
        </w:rPr>
        <w:t>disable the scroll bar</w:t>
      </w:r>
      <w:r w:rsidRPr="00C15939">
        <w:rPr>
          <w:rFonts w:ascii="Times New Roman" w:hAnsi="Times New Roman" w:cs="Times New Roman"/>
          <w:noProof/>
          <w:sz w:val="24"/>
          <w:szCs w:val="24"/>
        </w:rPr>
        <w:t xml:space="preserve"> instead of hiding it when the scroll bar arguments would normally make it invisible.</w:t>
      </w:r>
    </w:p>
    <w:p w14:paraId="1579C17C" w14:textId="77777777" w:rsidR="00C15939" w:rsidRPr="00C15939" w:rsidRDefault="00C15939" w:rsidP="00C15939">
      <w:pPr>
        <w:rPr>
          <w:rFonts w:ascii="Times New Roman" w:hAnsi="Times New Roman" w:cs="Times New Roman"/>
          <w:noProof/>
          <w:sz w:val="24"/>
          <w:szCs w:val="24"/>
        </w:rPr>
      </w:pPr>
    </w:p>
    <w:p w14:paraId="180AB4B2" w14:textId="77777777" w:rsidR="00C90332" w:rsidRDefault="00C90332" w:rsidP="00C15939">
      <w:pPr>
        <w:rPr>
          <w:rFonts w:ascii="Times New Roman" w:hAnsi="Times New Roman" w:cs="Times New Roman"/>
          <w:noProof/>
          <w:sz w:val="24"/>
          <w:szCs w:val="24"/>
        </w:rPr>
      </w:pPr>
    </w:p>
    <w:p w14:paraId="64F3DEDA" w14:textId="652D5756" w:rsidR="00C90332" w:rsidRDefault="00C90332" w:rsidP="00C15939">
      <w:pPr>
        <w:rPr>
          <w:rFonts w:ascii="Times New Roman" w:hAnsi="Times New Roman" w:cs="Times New Roman"/>
          <w:noProof/>
          <w:sz w:val="24"/>
          <w:szCs w:val="24"/>
        </w:rPr>
      </w:pPr>
    </w:p>
    <w:p w14:paraId="177C7DA0" w14:textId="77777777" w:rsidR="003E62A8" w:rsidRDefault="003E62A8" w:rsidP="00C15939">
      <w:pPr>
        <w:rPr>
          <w:rFonts w:ascii="Times New Roman" w:hAnsi="Times New Roman" w:cs="Times New Roman"/>
          <w:noProof/>
          <w:sz w:val="24"/>
          <w:szCs w:val="24"/>
        </w:rPr>
      </w:pPr>
    </w:p>
    <w:p w14:paraId="2D55C2B3" w14:textId="77777777" w:rsidR="00C90332" w:rsidRDefault="00C90332" w:rsidP="00C15939">
      <w:pPr>
        <w:rPr>
          <w:rFonts w:ascii="Times New Roman" w:hAnsi="Times New Roman" w:cs="Times New Roman"/>
          <w:noProof/>
          <w:sz w:val="24"/>
          <w:szCs w:val="24"/>
        </w:rPr>
      </w:pPr>
    </w:p>
    <w:p w14:paraId="5A65EA4A" w14:textId="4E1B25F7" w:rsidR="00C15939" w:rsidRPr="003E62A8" w:rsidRDefault="00C15939" w:rsidP="00C15939">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79D5A8A3" w14:textId="45220ACE" w:rsidR="00E936B7" w:rsidRPr="00E936B7" w:rsidRDefault="00C15939" w:rsidP="00E936B7">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a </w:t>
      </w:r>
      <w:r w:rsidRPr="0012522D">
        <w:rPr>
          <w:rFonts w:ascii="Times New Roman" w:hAnsi="Times New Roman" w:cs="Times New Roman"/>
          <w:noProof/>
          <w:color w:val="1409E7"/>
          <w:sz w:val="24"/>
          <w:szCs w:val="24"/>
        </w:rPr>
        <w:t xml:space="preserve">combination of </w:t>
      </w:r>
      <w:r w:rsidRPr="00BE3C9E">
        <w:rPr>
          <w:rFonts w:ascii="Times New Roman" w:hAnsi="Times New Roman" w:cs="Times New Roman"/>
          <w:noProof/>
          <w:color w:val="1409E7"/>
          <w:sz w:val="24"/>
          <w:szCs w:val="24"/>
        </w:rPr>
        <w:t xml:space="preserve">SIF_RANGE, SIF_POS, SIF_PAGE, and SIF_TRACKPOS. </w:t>
      </w:r>
      <w:r w:rsidRPr="00C15939">
        <w:rPr>
          <w:rFonts w:ascii="Times New Roman" w:hAnsi="Times New Roman" w:cs="Times New Roman"/>
          <w:noProof/>
          <w:sz w:val="24"/>
          <w:szCs w:val="24"/>
        </w:rPr>
        <w:t>It is useful for setting the scroll bar arguments during a WM_SIZE message or processing a scroll bar message.</w:t>
      </w:r>
    </w:p>
    <w:p w14:paraId="38C3B15B" w14:textId="14B37F29" w:rsidR="00E936B7" w:rsidRPr="00C15939" w:rsidRDefault="00E936B7" w:rsidP="00E936B7">
      <w:pPr>
        <w:rPr>
          <w:rFonts w:ascii="Times New Roman" w:hAnsi="Times New Roman" w:cs="Times New Roman"/>
          <w:noProof/>
          <w:sz w:val="24"/>
          <w:szCs w:val="24"/>
        </w:rPr>
      </w:pPr>
      <w:r w:rsidRPr="00E936B7">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 w:val="24"/>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 w:val="24"/>
          <w:szCs w:val="24"/>
        </w:rPr>
        <w:t>It is a bitmask used in the SetScrollInfo() and GetScrollInfo() functions to specify which fields of the SCROLLINFO structure are to be set or retrieved.</w:t>
      </w:r>
    </w:p>
    <w:p w14:paraId="66799C05" w14:textId="04954DF4" w:rsidR="005E0570"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Here's a table summarizing the flag usage:</w:t>
      </w:r>
    </w:p>
    <w:p w14:paraId="6EDC2E81" w14:textId="6482A982" w:rsidR="00771C58" w:rsidRDefault="00F8370B" w:rsidP="00C15939">
      <w:pPr>
        <w:rPr>
          <w:rFonts w:ascii="Times New Roman" w:hAnsi="Times New Roman" w:cs="Times New Roman"/>
          <w:noProof/>
          <w:sz w:val="24"/>
          <w:szCs w:val="24"/>
        </w:rPr>
      </w:pPr>
      <w:r w:rsidRPr="00F8370B">
        <w:rPr>
          <w:rFonts w:ascii="Times New Roman" w:hAnsi="Times New Roman" w:cs="Times New Roman"/>
          <w:noProof/>
          <w:sz w:val="24"/>
          <w:szCs w:val="24"/>
        </w:rPr>
        <w:drawing>
          <wp:inline distT="0" distB="0" distL="0" distR="0" wp14:anchorId="03ADDC50" wp14:editId="3EC68548">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94330"/>
                    </a:xfrm>
                    <a:prstGeom prst="rect">
                      <a:avLst/>
                    </a:prstGeom>
                  </pic:spPr>
                </pic:pic>
              </a:graphicData>
            </a:graphic>
          </wp:inline>
        </w:drawing>
      </w:r>
    </w:p>
    <w:p w14:paraId="3FD3BF27" w14:textId="32B1E514" w:rsidR="00335514" w:rsidRDefault="00B45B90" w:rsidP="009F6A4D">
      <w:pPr>
        <w:rPr>
          <w:rFonts w:ascii="Times New Roman" w:hAnsi="Times New Roman" w:cs="Times New Roman"/>
          <w:noProof/>
          <w:sz w:val="24"/>
          <w:szCs w:val="24"/>
        </w:rPr>
      </w:pPr>
      <w:r>
        <w:rPr>
          <w:rFonts w:ascii="Times New Roman" w:hAnsi="Times New Roman" w:cs="Times New Roman"/>
          <w:noProof/>
          <w:sz w:val="24"/>
          <w:szCs w:val="24"/>
        </w:rPr>
        <w:t>The</w:t>
      </w:r>
      <w:r w:rsidR="009F6A4D" w:rsidRPr="009F6A4D">
        <w:rPr>
          <w:rFonts w:ascii="Times New Roman" w:hAnsi="Times New Roman" w:cs="Times New Roman"/>
          <w:noProof/>
          <w:sz w:val="24"/>
          <w:szCs w:val="24"/>
        </w:rPr>
        <w:t xml:space="preserve"> SetScrollInfo and GetScrollInfo functions represent a significant advancement in scroll bar control and provide a more powerful and flexible approach to managing scroll bars in Windows applications.</w:t>
      </w:r>
    </w:p>
    <w:p w14:paraId="6DADF8CC" w14:textId="462E88DB" w:rsidR="00A80147" w:rsidRDefault="00A80147" w:rsidP="009F6A4D">
      <w:pPr>
        <w:rPr>
          <w:rFonts w:ascii="Times New Roman" w:hAnsi="Times New Roman" w:cs="Times New Roman"/>
          <w:noProof/>
          <w:sz w:val="24"/>
          <w:szCs w:val="24"/>
        </w:rPr>
      </w:pPr>
    </w:p>
    <w:p w14:paraId="66E5F432" w14:textId="3E1A6569" w:rsidR="00A80147" w:rsidRPr="00A80147" w:rsidRDefault="00A80147" w:rsidP="00A801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3A61AB1D" w14:textId="77777777" w:rsidR="00742861" w:rsidRDefault="00A80147" w:rsidP="00A80147">
      <w:pPr>
        <w:rPr>
          <w:rFonts w:ascii="Times New Roman" w:hAnsi="Times New Roman" w:cs="Times New Roman"/>
          <w:noProof/>
          <w:sz w:val="24"/>
          <w:szCs w:val="24"/>
        </w:rPr>
      </w:pPr>
      <w:r w:rsidRPr="00A80147">
        <w:rPr>
          <w:rFonts w:ascii="Times New Roman" w:hAnsi="Times New Roman" w:cs="Times New Roman"/>
          <w:noProof/>
          <w:sz w:val="24"/>
          <w:szCs w:val="24"/>
        </w:rPr>
        <w:t xml:space="preserve">In SYSMETS2, the scroll bar range is unnecessarily large, extending beyond the visible area of the client area. </w:t>
      </w:r>
    </w:p>
    <w:p w14:paraId="17F70190" w14:textId="4798BB11" w:rsidR="00A80147" w:rsidRDefault="00A80147" w:rsidP="00A80147">
      <w:pPr>
        <w:rPr>
          <w:rFonts w:ascii="Times New Roman" w:hAnsi="Times New Roman" w:cs="Times New Roman"/>
          <w:noProof/>
          <w:sz w:val="24"/>
          <w:szCs w:val="24"/>
        </w:rPr>
      </w:pPr>
      <w:r w:rsidRPr="00A80147">
        <w:rPr>
          <w:rFonts w:ascii="Times New Roman" w:hAnsi="Times New Roman" w:cs="Times New Roman"/>
          <w:noProof/>
          <w:sz w:val="24"/>
          <w:szCs w:val="24"/>
        </w:rPr>
        <w:t>To address this, we can dynamically adjust the scroll bar range based on the window size and the height of the text elements.</w:t>
      </w:r>
    </w:p>
    <w:p w14:paraId="494D5AB6" w14:textId="77777777" w:rsidR="004A6A1C" w:rsidRPr="00A80147" w:rsidRDefault="004A6A1C" w:rsidP="00A80147">
      <w:pPr>
        <w:rPr>
          <w:rFonts w:ascii="Times New Roman" w:hAnsi="Times New Roman" w:cs="Times New Roman"/>
          <w:noProof/>
          <w:sz w:val="24"/>
          <w:szCs w:val="24"/>
        </w:rPr>
      </w:pPr>
    </w:p>
    <w:p w14:paraId="6BC393BB"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D1DC799"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6743C1C"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FE72D7E"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D47F7D7" w14:textId="5187C040" w:rsidR="00A80147" w:rsidRPr="009C7D96" w:rsidRDefault="00A80147" w:rsidP="00A801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0EB38140" w14:textId="0FE6BFCB" w:rsidR="000D0FEB" w:rsidRDefault="00A80147" w:rsidP="00A80147">
      <w:pPr>
        <w:rPr>
          <w:rFonts w:ascii="Times New Roman" w:hAnsi="Times New Roman" w:cs="Times New Roman"/>
          <w:noProof/>
          <w:sz w:val="24"/>
          <w:szCs w:val="24"/>
        </w:rPr>
      </w:pPr>
      <w:r w:rsidRPr="00F072B7">
        <w:rPr>
          <w:rFonts w:ascii="Times New Roman" w:hAnsi="Times New Roman" w:cs="Times New Roman"/>
          <w:noProof/>
          <w:color w:val="1409E7"/>
          <w:sz w:val="24"/>
          <w:szCs w:val="24"/>
        </w:rPr>
        <w:t>Instead of setting the scroll bar range during WM_CREATE</w:t>
      </w:r>
      <w:r w:rsidRPr="00A80147">
        <w:rPr>
          <w:rFonts w:ascii="Times New Roman" w:hAnsi="Times New Roman" w:cs="Times New Roman"/>
          <w:noProof/>
          <w:sz w:val="24"/>
          <w:szCs w:val="24"/>
        </w:rPr>
        <w:t xml:space="preserve">, we can defer it until the WM_SIZE message is received, </w:t>
      </w:r>
      <w:r w:rsidRPr="00F072B7">
        <w:rPr>
          <w:rFonts w:ascii="Times New Roman" w:hAnsi="Times New Roman" w:cs="Times New Roman"/>
          <w:noProof/>
          <w:color w:val="FF00FF"/>
          <w:sz w:val="24"/>
          <w:szCs w:val="24"/>
        </w:rPr>
        <w:t xml:space="preserve">ensuring that the range is adjusted </w:t>
      </w:r>
      <w:r w:rsidRPr="00A80147">
        <w:rPr>
          <w:rFonts w:ascii="Times New Roman" w:hAnsi="Times New Roman" w:cs="Times New Roman"/>
          <w:noProof/>
          <w:sz w:val="24"/>
          <w:szCs w:val="24"/>
        </w:rPr>
        <w:t>based on the actual window dimensions.</w:t>
      </w:r>
    </w:p>
    <w:p w14:paraId="10AD24C8" w14:textId="631691F9" w:rsidR="000D0FEB" w:rsidRDefault="000D0FEB" w:rsidP="00A80147">
      <w:pPr>
        <w:rPr>
          <w:rFonts w:ascii="Times New Roman" w:hAnsi="Times New Roman" w:cs="Times New Roman"/>
          <w:noProof/>
          <w:sz w:val="24"/>
          <w:szCs w:val="24"/>
        </w:rPr>
      </w:pPr>
      <w:r w:rsidRPr="000D0FEB">
        <w:rPr>
          <w:rFonts w:ascii="Times New Roman" w:hAnsi="Times New Roman" w:cs="Times New Roman"/>
          <w:noProof/>
          <w:sz w:val="24"/>
          <w:szCs w:val="24"/>
        </w:rPr>
        <w:drawing>
          <wp:inline distT="0" distB="0" distL="0" distR="0" wp14:anchorId="028BDD04" wp14:editId="0DD64DD2">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3969" cy="535218"/>
                    </a:xfrm>
                    <a:prstGeom prst="rect">
                      <a:avLst/>
                    </a:prstGeom>
                  </pic:spPr>
                </pic:pic>
              </a:graphicData>
            </a:graphic>
          </wp:inline>
        </w:drawing>
      </w:r>
    </w:p>
    <w:p w14:paraId="15890AC3" w14:textId="77777777" w:rsidR="001530B4" w:rsidRPr="009D0189" w:rsidRDefault="001530B4" w:rsidP="009D0189">
      <w:pPr>
        <w:rPr>
          <w:rFonts w:ascii="Times New Roman" w:hAnsi="Times New Roman" w:cs="Times New Roman"/>
          <w:noProof/>
          <w:sz w:val="24"/>
          <w:szCs w:val="24"/>
        </w:rPr>
      </w:pPr>
      <w:r w:rsidRPr="009D0189">
        <w:rPr>
          <w:rFonts w:ascii="Times New Roman" w:hAnsi="Times New Roman" w:cs="Times New Roman"/>
          <w:noProof/>
          <w:sz w:val="24"/>
          <w:szCs w:val="24"/>
        </w:rPr>
        <w:t xml:space="preserve">In this code, </w:t>
      </w:r>
      <w:r w:rsidRPr="009D0189">
        <w:rPr>
          <w:rFonts w:ascii="Times New Roman" w:hAnsi="Times New Roman" w:cs="Times New Roman"/>
          <w:noProof/>
          <w:color w:val="C00000"/>
          <w:sz w:val="24"/>
          <w:szCs w:val="24"/>
        </w:rPr>
        <w:t>NUMLINES represents the total number of lines of information</w:t>
      </w:r>
      <w:r w:rsidRPr="009D0189">
        <w:rPr>
          <w:rFonts w:ascii="Times New Roman" w:hAnsi="Times New Roman" w:cs="Times New Roman"/>
          <w:noProof/>
          <w:sz w:val="24"/>
          <w:szCs w:val="24"/>
        </w:rPr>
        <w:t>, cyClient is the client area height, and cyChar is the character height. The max function ensures that the maximum scroll position (iVscrollMax) is never less than 0.</w:t>
      </w:r>
    </w:p>
    <w:p w14:paraId="456E95BC" w14:textId="77777777" w:rsidR="001530B4" w:rsidRPr="001530B4" w:rsidRDefault="001530B4" w:rsidP="001530B4">
      <w:pPr>
        <w:rPr>
          <w:rFonts w:ascii="Times New Roman" w:hAnsi="Times New Roman" w:cs="Times New Roman"/>
          <w:noProof/>
          <w:sz w:val="24"/>
          <w:szCs w:val="24"/>
        </w:rPr>
      </w:pPr>
    </w:p>
    <w:p w14:paraId="615E0AA5" w14:textId="589DBDBC" w:rsidR="001530B4" w:rsidRPr="00D16E4A" w:rsidRDefault="001530B4" w:rsidP="001530B4">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2359E2C2" w14:textId="77777777" w:rsidR="00E35150" w:rsidRDefault="001530B4" w:rsidP="001530B4">
      <w:pPr>
        <w:rPr>
          <w:rFonts w:ascii="Times New Roman" w:hAnsi="Times New Roman" w:cs="Times New Roman"/>
          <w:noProof/>
          <w:sz w:val="24"/>
          <w:szCs w:val="24"/>
        </w:rPr>
      </w:pPr>
      <w:r w:rsidRPr="001530B4">
        <w:rPr>
          <w:rFonts w:ascii="Times New Roman" w:hAnsi="Times New Roman" w:cs="Times New Roman"/>
          <w:noProof/>
          <w:sz w:val="24"/>
          <w:szCs w:val="24"/>
        </w:rPr>
        <w:t xml:space="preserve">The new scroll bar functions introduce the concept of scroll bar page size, which represents the portion of the document displayed in the window. </w:t>
      </w:r>
    </w:p>
    <w:p w14:paraId="73EAF171" w14:textId="7055C453" w:rsidR="006F1A2D" w:rsidRDefault="001530B4" w:rsidP="001530B4">
      <w:pPr>
        <w:rPr>
          <w:rFonts w:ascii="Times New Roman" w:hAnsi="Times New Roman" w:cs="Times New Roman"/>
          <w:noProof/>
          <w:sz w:val="24"/>
          <w:szCs w:val="24"/>
        </w:rPr>
      </w:pPr>
      <w:r w:rsidRPr="001530B4">
        <w:rPr>
          <w:rFonts w:ascii="Times New Roman" w:hAnsi="Times New Roman" w:cs="Times New Roman"/>
          <w:noProof/>
          <w:sz w:val="24"/>
          <w:szCs w:val="24"/>
        </w:rPr>
        <w:t>This feature simplifies the calculation of the maximum scroll position and ensures that the scroll bar thumb is sized proportionally to the visible content.</w:t>
      </w:r>
    </w:p>
    <w:p w14:paraId="2559917A" w14:textId="782EA964" w:rsidR="00410BA5" w:rsidRDefault="00410BA5" w:rsidP="001530B4">
      <w:pPr>
        <w:rPr>
          <w:rFonts w:ascii="Times New Roman" w:hAnsi="Times New Roman" w:cs="Times New Roman"/>
          <w:noProof/>
          <w:sz w:val="24"/>
          <w:szCs w:val="24"/>
        </w:rPr>
      </w:pPr>
    </w:p>
    <w:p w14:paraId="31256ABF" w14:textId="37C22345" w:rsidR="00410BA5" w:rsidRDefault="00410BA5" w:rsidP="001530B4">
      <w:pPr>
        <w:rPr>
          <w:rFonts w:ascii="Times New Roman" w:hAnsi="Times New Roman" w:cs="Times New Roman"/>
          <w:noProof/>
          <w:sz w:val="24"/>
          <w:szCs w:val="24"/>
        </w:rPr>
      </w:pPr>
      <w:r w:rsidRPr="00410BA5">
        <w:rPr>
          <w:rFonts w:ascii="Times New Roman" w:hAnsi="Times New Roman" w:cs="Times New Roman"/>
          <w:noProof/>
          <w:sz w:val="24"/>
          <w:szCs w:val="24"/>
        </w:rPr>
        <w:drawing>
          <wp:inline distT="0" distB="0" distL="0" distR="0" wp14:anchorId="20216AF4" wp14:editId="31D0F13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42" cy="1079722"/>
                    </a:xfrm>
                    <a:prstGeom prst="rect">
                      <a:avLst/>
                    </a:prstGeom>
                  </pic:spPr>
                </pic:pic>
              </a:graphicData>
            </a:graphic>
          </wp:inline>
        </w:drawing>
      </w:r>
    </w:p>
    <w:p w14:paraId="2DCFDD91" w14:textId="4BAAE22F" w:rsidR="00410BA5" w:rsidRDefault="00410BA5" w:rsidP="001530B4">
      <w:pPr>
        <w:rPr>
          <w:rFonts w:ascii="Times New Roman" w:hAnsi="Times New Roman" w:cs="Times New Roman"/>
          <w:noProof/>
          <w:sz w:val="24"/>
          <w:szCs w:val="24"/>
        </w:rPr>
      </w:pPr>
    </w:p>
    <w:p w14:paraId="40124514" w14:textId="77777777" w:rsidR="00755F34"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In this code, si is a </w:t>
      </w:r>
      <w:r w:rsidRPr="00DF3F88">
        <w:rPr>
          <w:rFonts w:ascii="Times New Roman" w:hAnsi="Times New Roman" w:cs="Times New Roman"/>
          <w:noProof/>
          <w:color w:val="C00000"/>
          <w:sz w:val="24"/>
          <w:szCs w:val="24"/>
        </w:rPr>
        <w:t>SCROLLINFO structure</w:t>
      </w:r>
      <w:r w:rsidRPr="00B77A47">
        <w:rPr>
          <w:rFonts w:ascii="Times New Roman" w:hAnsi="Times New Roman" w:cs="Times New Roman"/>
          <w:noProof/>
          <w:sz w:val="24"/>
          <w:szCs w:val="24"/>
        </w:rPr>
        <w:t xml:space="preserve">, NUMLINES is the total number of lines, and cyClient and cyChar are as defined earlier. </w:t>
      </w:r>
    </w:p>
    <w:p w14:paraId="51AC9BF4" w14:textId="09CAB1C3"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The </w:t>
      </w:r>
      <w:r w:rsidRPr="003B4704">
        <w:rPr>
          <w:rFonts w:ascii="Times New Roman" w:hAnsi="Times New Roman" w:cs="Times New Roman"/>
          <w:noProof/>
          <w:color w:val="1409E7"/>
          <w:sz w:val="24"/>
          <w:szCs w:val="24"/>
        </w:rPr>
        <w:t xml:space="preserve">SetScrollInfo function automatically adjusts the maximum scroll position </w:t>
      </w:r>
      <w:r w:rsidRPr="00B77A47">
        <w:rPr>
          <w:rFonts w:ascii="Times New Roman" w:hAnsi="Times New Roman" w:cs="Times New Roman"/>
          <w:noProof/>
          <w:sz w:val="24"/>
          <w:szCs w:val="24"/>
        </w:rPr>
        <w:t>based on the page size (si.nPage), ensuring that the scroll bar range is appropriate for the visible content.</w:t>
      </w:r>
    </w:p>
    <w:p w14:paraId="65E7B189" w14:textId="77777777" w:rsidR="00B77A47" w:rsidRPr="00B77A47" w:rsidRDefault="00B77A47" w:rsidP="00B77A47">
      <w:pPr>
        <w:rPr>
          <w:rFonts w:ascii="Times New Roman" w:hAnsi="Times New Roman" w:cs="Times New Roman"/>
          <w:noProof/>
          <w:sz w:val="24"/>
          <w:szCs w:val="24"/>
        </w:rPr>
      </w:pPr>
    </w:p>
    <w:p w14:paraId="0D52250B" w14:textId="7979DBA9" w:rsidR="00B77A47" w:rsidRPr="00B77A47" w:rsidRDefault="00B77A47" w:rsidP="00B77A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2363BD83" w14:textId="77777777"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lastRenderedPageBreak/>
        <w:t xml:space="preserve">If the </w:t>
      </w:r>
      <w:r w:rsidRPr="00BE011A">
        <w:rPr>
          <w:rFonts w:ascii="Times New Roman" w:hAnsi="Times New Roman" w:cs="Times New Roman"/>
          <w:noProof/>
          <w:color w:val="00B0F0"/>
          <w:sz w:val="24"/>
          <w:szCs w:val="24"/>
        </w:rPr>
        <w:t>page size is equal to or larger than the scroll bar range</w:t>
      </w:r>
      <w:r w:rsidRPr="00B77A47">
        <w:rPr>
          <w:rFonts w:ascii="Times New Roman" w:hAnsi="Times New Roman" w:cs="Times New Roman"/>
          <w:noProof/>
          <w:sz w:val="24"/>
          <w:szCs w:val="24"/>
        </w:rPr>
        <w:t xml:space="preserve">, Windows automatically hides the scroll bar. This is a convenient behavior that </w:t>
      </w:r>
      <w:r w:rsidRPr="000616F9">
        <w:rPr>
          <w:rFonts w:ascii="Times New Roman" w:hAnsi="Times New Roman" w:cs="Times New Roman"/>
          <w:noProof/>
          <w:color w:val="FF00FF"/>
          <w:sz w:val="24"/>
          <w:szCs w:val="24"/>
        </w:rPr>
        <w:t xml:space="preserve">eliminates unnecessary scroll bar controls </w:t>
      </w:r>
      <w:r w:rsidRPr="00B77A47">
        <w:rPr>
          <w:rFonts w:ascii="Times New Roman" w:hAnsi="Times New Roman" w:cs="Times New Roman"/>
          <w:noProof/>
          <w:sz w:val="24"/>
          <w:szCs w:val="24"/>
        </w:rPr>
        <w:t>when the entire content is visible.</w:t>
      </w:r>
    </w:p>
    <w:p w14:paraId="446A0C01" w14:textId="77777777" w:rsidR="00B77A47" w:rsidRPr="00B77A47" w:rsidRDefault="00B77A47" w:rsidP="00B77A47">
      <w:pPr>
        <w:rPr>
          <w:rFonts w:ascii="Times New Roman" w:hAnsi="Times New Roman" w:cs="Times New Roman"/>
          <w:noProof/>
          <w:sz w:val="24"/>
          <w:szCs w:val="24"/>
        </w:rPr>
      </w:pPr>
    </w:p>
    <w:p w14:paraId="507784E2" w14:textId="37FEF8B9" w:rsidR="00B77A47" w:rsidRPr="008241BD" w:rsidRDefault="00B77A47" w:rsidP="00B77A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1F435009" w14:textId="77777777" w:rsidR="008241BD"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If you prefer to keep the scroll bar visible even when the page size is large, you can use the </w:t>
      </w:r>
      <w:r w:rsidRPr="008241BD">
        <w:rPr>
          <w:rFonts w:ascii="Times New Roman" w:hAnsi="Times New Roman" w:cs="Times New Roman"/>
          <w:noProof/>
          <w:color w:val="7030A0"/>
          <w:sz w:val="24"/>
          <w:szCs w:val="24"/>
        </w:rPr>
        <w:t xml:space="preserve">SIF_DISABLENOSCROLL flag </w:t>
      </w:r>
      <w:r w:rsidRPr="00B77A47">
        <w:rPr>
          <w:rFonts w:ascii="Times New Roman" w:hAnsi="Times New Roman" w:cs="Times New Roman"/>
          <w:noProof/>
          <w:sz w:val="24"/>
          <w:szCs w:val="24"/>
        </w:rPr>
        <w:t xml:space="preserve">when calling SetScrollInfo. </w:t>
      </w:r>
    </w:p>
    <w:p w14:paraId="53920C36" w14:textId="3C0ECFB6"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This will </w:t>
      </w:r>
      <w:r w:rsidRPr="008241BD">
        <w:rPr>
          <w:rFonts w:ascii="Times New Roman" w:hAnsi="Times New Roman" w:cs="Times New Roman"/>
          <w:noProof/>
          <w:color w:val="FF0000"/>
          <w:sz w:val="24"/>
          <w:szCs w:val="24"/>
        </w:rPr>
        <w:t xml:space="preserve">disable the scroll bar </w:t>
      </w:r>
      <w:r w:rsidRPr="00B77A47">
        <w:rPr>
          <w:rFonts w:ascii="Times New Roman" w:hAnsi="Times New Roman" w:cs="Times New Roman"/>
          <w:noProof/>
          <w:sz w:val="24"/>
          <w:szCs w:val="24"/>
        </w:rPr>
        <w:t>instead of hiding it, allowing users to manually scroll through the content if needed.</w:t>
      </w:r>
    </w:p>
    <w:p w14:paraId="75B3F5B2" w14:textId="07EB4DE9" w:rsidR="00410BA5"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By employing these techniques, you can </w:t>
      </w:r>
      <w:r w:rsidRPr="00B13CA7">
        <w:rPr>
          <w:rFonts w:ascii="Times New Roman" w:hAnsi="Times New Roman" w:cs="Times New Roman"/>
          <w:noProof/>
          <w:color w:val="00B050"/>
          <w:sz w:val="24"/>
          <w:szCs w:val="24"/>
        </w:rPr>
        <w:t xml:space="preserve">prevent excessive scrolling </w:t>
      </w:r>
      <w:r w:rsidRPr="00B77A47">
        <w:rPr>
          <w:rFonts w:ascii="Times New Roman" w:hAnsi="Times New Roman" w:cs="Times New Roman"/>
          <w:noProof/>
          <w:sz w:val="24"/>
          <w:szCs w:val="24"/>
        </w:rPr>
        <w:t>and ensure that the scroll bar behavior is consistent with the actual amount of visible content.</w:t>
      </w:r>
    </w:p>
    <w:p w14:paraId="691899BE" w14:textId="6C9A1DC5" w:rsidR="003C08A0" w:rsidRDefault="003C08A0" w:rsidP="00B77A47">
      <w:pPr>
        <w:rPr>
          <w:rFonts w:ascii="Times New Roman" w:hAnsi="Times New Roman" w:cs="Times New Roman"/>
          <w:noProof/>
          <w:sz w:val="24"/>
          <w:szCs w:val="24"/>
        </w:rPr>
      </w:pPr>
    </w:p>
    <w:p w14:paraId="70769162" w14:textId="46499576" w:rsidR="003C08A0" w:rsidRDefault="005F53CB" w:rsidP="00B77A47">
      <w:pPr>
        <w:rPr>
          <w:rFonts w:ascii="Times New Roman" w:hAnsi="Times New Roman" w:cs="Times New Roman"/>
          <w:noProof/>
          <w:sz w:val="24"/>
          <w:szCs w:val="24"/>
        </w:rPr>
      </w:pPr>
      <w:r>
        <w:rPr>
          <w:rFonts w:ascii="Times New Roman" w:hAnsi="Times New Roman" w:cs="Times New Roman"/>
          <w:noProof/>
          <w:sz w:val="24"/>
          <w:szCs w:val="24"/>
        </w:rPr>
        <w:t>I was able to run sysmets3 code.</w:t>
      </w:r>
      <w:r w:rsidR="009018CD">
        <w:rPr>
          <w:rFonts w:ascii="Times New Roman" w:hAnsi="Times New Roman" w:cs="Times New Roman"/>
          <w:noProof/>
          <w:sz w:val="24"/>
          <w:szCs w:val="24"/>
        </w:rPr>
        <w:t xml:space="preserve"> It</w:t>
      </w:r>
      <w:r w:rsidR="006955D2">
        <w:rPr>
          <w:rFonts w:ascii="Times New Roman" w:hAnsi="Times New Roman" w:cs="Times New Roman"/>
          <w:noProof/>
          <w:sz w:val="24"/>
          <w:szCs w:val="24"/>
        </w:rPr>
        <w:t>’</w:t>
      </w:r>
      <w:r w:rsidR="003C08A0">
        <w:rPr>
          <w:rFonts w:ascii="Times New Roman" w:hAnsi="Times New Roman" w:cs="Times New Roman"/>
          <w:noProof/>
          <w:sz w:val="24"/>
          <w:szCs w:val="24"/>
        </w:rPr>
        <w:t>s actually a better scrollbar with a hide feature:</w:t>
      </w:r>
    </w:p>
    <w:p w14:paraId="4FEB4CDF" w14:textId="1D80A2C1" w:rsidR="003C08A0" w:rsidRDefault="003C08A0" w:rsidP="00B77A47">
      <w:pPr>
        <w:rPr>
          <w:rFonts w:ascii="Times New Roman" w:hAnsi="Times New Roman" w:cs="Times New Roman"/>
          <w:noProof/>
          <w:sz w:val="24"/>
          <w:szCs w:val="24"/>
        </w:rPr>
      </w:pPr>
      <w:r w:rsidRPr="003C08A0">
        <w:rPr>
          <w:rFonts w:ascii="Times New Roman" w:hAnsi="Times New Roman" w:cs="Times New Roman"/>
          <w:noProof/>
          <w:sz w:val="24"/>
          <w:szCs w:val="24"/>
        </w:rPr>
        <w:drawing>
          <wp:inline distT="0" distB="0" distL="0" distR="0" wp14:anchorId="4D2B940F" wp14:editId="367924DA">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94452" cy="4137838"/>
                    </a:xfrm>
                    <a:prstGeom prst="rect">
                      <a:avLst/>
                    </a:prstGeom>
                  </pic:spPr>
                </pic:pic>
              </a:graphicData>
            </a:graphic>
          </wp:inline>
        </w:drawing>
      </w:r>
    </w:p>
    <w:p w14:paraId="4E2BF2C0" w14:textId="77777777" w:rsidR="004A55B1" w:rsidRDefault="004A55B1" w:rsidP="00B77A47">
      <w:pPr>
        <w:rPr>
          <w:rFonts w:ascii="Times New Roman" w:hAnsi="Times New Roman" w:cs="Times New Roman"/>
          <w:noProof/>
          <w:sz w:val="24"/>
          <w:szCs w:val="24"/>
        </w:rPr>
      </w:pPr>
    </w:p>
    <w:p w14:paraId="07353576" w14:textId="77777777" w:rsidR="004A55B1" w:rsidRDefault="004A55B1" w:rsidP="00B77A47">
      <w:pPr>
        <w:rPr>
          <w:rFonts w:ascii="Times New Roman" w:hAnsi="Times New Roman" w:cs="Times New Roman"/>
          <w:noProof/>
          <w:sz w:val="24"/>
          <w:szCs w:val="24"/>
        </w:rPr>
      </w:pPr>
    </w:p>
    <w:p w14:paraId="6AF08E7E" w14:textId="070C8ACB" w:rsidR="003C08A0" w:rsidRDefault="003C08A0" w:rsidP="00B77A47">
      <w:pPr>
        <w:rPr>
          <w:rFonts w:ascii="Times New Roman" w:hAnsi="Times New Roman" w:cs="Times New Roman"/>
          <w:noProof/>
          <w:sz w:val="24"/>
          <w:szCs w:val="24"/>
        </w:rPr>
      </w:pPr>
      <w:r>
        <w:rPr>
          <w:rFonts w:ascii="Times New Roman" w:hAnsi="Times New Roman" w:cs="Times New Roman"/>
          <w:noProof/>
          <w:sz w:val="24"/>
          <w:szCs w:val="24"/>
        </w:rPr>
        <w:lastRenderedPageBreak/>
        <w:t>And an unhide feature, and it flows better than the former one:</w:t>
      </w:r>
    </w:p>
    <w:p w14:paraId="6625042D" w14:textId="0C990A69" w:rsidR="003C08A0" w:rsidRDefault="004A55B1" w:rsidP="00B77A47">
      <w:pPr>
        <w:rPr>
          <w:rFonts w:ascii="Times New Roman" w:hAnsi="Times New Roman" w:cs="Times New Roman"/>
          <w:noProof/>
          <w:sz w:val="24"/>
          <w:szCs w:val="24"/>
        </w:rPr>
      </w:pPr>
      <w:r w:rsidRPr="004A55B1">
        <w:rPr>
          <w:rFonts w:ascii="Times New Roman" w:hAnsi="Times New Roman" w:cs="Times New Roman"/>
          <w:noProof/>
          <w:sz w:val="24"/>
          <w:szCs w:val="24"/>
        </w:rPr>
        <w:drawing>
          <wp:inline distT="0" distB="0" distL="0" distR="0" wp14:anchorId="4582FCE0" wp14:editId="15528065">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08805"/>
                    </a:xfrm>
                    <a:prstGeom prst="rect">
                      <a:avLst/>
                    </a:prstGeom>
                  </pic:spPr>
                </pic:pic>
              </a:graphicData>
            </a:graphic>
          </wp:inline>
        </w:drawing>
      </w:r>
    </w:p>
    <w:p w14:paraId="66312865" w14:textId="06E7AB1F" w:rsidR="00587B07" w:rsidRPr="006423F7" w:rsidRDefault="00587B07" w:rsidP="00B77A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2BAE15B9" w14:textId="419F3C49" w:rsidR="00587B07" w:rsidRPr="006423F7"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50841327"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75DF9ACD" w14:textId="77777777" w:rsidR="00587B07" w:rsidRPr="00587B07" w:rsidRDefault="00587B07" w:rsidP="00587B07">
      <w:pPr>
        <w:rPr>
          <w:rFonts w:ascii="Times New Roman" w:hAnsi="Times New Roman" w:cs="Times New Roman"/>
          <w:noProof/>
          <w:sz w:val="24"/>
          <w:szCs w:val="24"/>
        </w:rPr>
      </w:pPr>
    </w:p>
    <w:p w14:paraId="7F7216F7" w14:textId="12499954" w:rsidR="00587B07" w:rsidRPr="006423F7"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6E80D3F"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1F510C1F" w14:textId="77777777" w:rsidR="00587B07" w:rsidRPr="00587B07" w:rsidRDefault="00587B07" w:rsidP="00587B07">
      <w:pPr>
        <w:rPr>
          <w:rFonts w:ascii="Times New Roman" w:hAnsi="Times New Roman" w:cs="Times New Roman"/>
          <w:noProof/>
          <w:sz w:val="24"/>
          <w:szCs w:val="24"/>
        </w:rPr>
      </w:pPr>
    </w:p>
    <w:p w14:paraId="05AD1FBE" w14:textId="77777777" w:rsidR="004F0CDD" w:rsidRDefault="004F0CDD" w:rsidP="00587B07">
      <w:pPr>
        <w:rPr>
          <w:rFonts w:ascii="Times New Roman" w:hAnsi="Times New Roman" w:cs="Times New Roman"/>
          <w:noProof/>
          <w:sz w:val="24"/>
          <w:szCs w:val="24"/>
        </w:rPr>
      </w:pPr>
    </w:p>
    <w:p w14:paraId="64C51FAA" w14:textId="5DA7677B" w:rsidR="00587B07" w:rsidRPr="004F0CDD"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74967FE1" w14:textId="44207E5B"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5C43FFCE" w14:textId="77777777" w:rsidR="0055467C" w:rsidRDefault="0055467C" w:rsidP="00587B07">
      <w:pPr>
        <w:rPr>
          <w:rFonts w:ascii="Times New Roman" w:hAnsi="Times New Roman" w:cs="Times New Roman"/>
          <w:noProof/>
          <w:sz w:val="24"/>
          <w:szCs w:val="24"/>
        </w:rPr>
      </w:pPr>
    </w:p>
    <w:p w14:paraId="4CF052F5" w14:textId="37B977A0"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3AAB6AF4"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5D32E656" w14:textId="77777777" w:rsidR="00587B07" w:rsidRPr="00587B07" w:rsidRDefault="00587B07" w:rsidP="00587B07">
      <w:pPr>
        <w:rPr>
          <w:rFonts w:ascii="Times New Roman" w:hAnsi="Times New Roman" w:cs="Times New Roman"/>
          <w:noProof/>
          <w:sz w:val="24"/>
          <w:szCs w:val="24"/>
        </w:rPr>
      </w:pPr>
    </w:p>
    <w:p w14:paraId="1F9E1D6A" w14:textId="08C609EB"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0FDB4161"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6967DFDB" w14:textId="77777777" w:rsidR="00587B07" w:rsidRPr="0055467C" w:rsidRDefault="00587B07" w:rsidP="00587B07">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9318398" w14:textId="3C8F6F18"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1B9224CE"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509AAA5B" w14:textId="77777777" w:rsidR="00587B07" w:rsidRPr="00587B07" w:rsidRDefault="00587B07" w:rsidP="00587B07">
      <w:pPr>
        <w:rPr>
          <w:rFonts w:ascii="Times New Roman" w:hAnsi="Times New Roman" w:cs="Times New Roman"/>
          <w:noProof/>
          <w:sz w:val="24"/>
          <w:szCs w:val="24"/>
        </w:rPr>
      </w:pPr>
    </w:p>
    <w:p w14:paraId="349487C8" w14:textId="3A207C7D"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129E61D"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7F6DB3EF" w14:textId="77777777" w:rsidR="00587B07" w:rsidRPr="00587B07" w:rsidRDefault="00587B07" w:rsidP="00587B07">
      <w:pPr>
        <w:rPr>
          <w:rFonts w:ascii="Times New Roman" w:hAnsi="Times New Roman" w:cs="Times New Roman"/>
          <w:noProof/>
          <w:sz w:val="24"/>
          <w:szCs w:val="24"/>
        </w:rPr>
      </w:pPr>
    </w:p>
    <w:p w14:paraId="4FFECE66" w14:textId="2354ECC7"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7D40FBD0"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10955D2" w14:textId="77777777" w:rsidR="00587B07" w:rsidRPr="00587B07" w:rsidRDefault="00587B07" w:rsidP="00587B07">
      <w:pPr>
        <w:rPr>
          <w:rFonts w:ascii="Times New Roman" w:hAnsi="Times New Roman" w:cs="Times New Roman"/>
          <w:noProof/>
          <w:sz w:val="24"/>
          <w:szCs w:val="24"/>
        </w:rPr>
      </w:pPr>
    </w:p>
    <w:p w14:paraId="6C4717D9" w14:textId="5E1DB0B7"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E6ADDEF"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64D10EA3" w14:textId="77777777" w:rsidR="00587B07" w:rsidRPr="00587B07" w:rsidRDefault="00587B07" w:rsidP="00587B07">
      <w:pPr>
        <w:rPr>
          <w:rFonts w:ascii="Times New Roman" w:hAnsi="Times New Roman" w:cs="Times New Roman"/>
          <w:noProof/>
          <w:sz w:val="24"/>
          <w:szCs w:val="24"/>
        </w:rPr>
      </w:pPr>
    </w:p>
    <w:p w14:paraId="72A627DB" w14:textId="34113C9D"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009C847B" w14:textId="6B5400CE" w:rsidR="00587B07" w:rsidRPr="00E479EF"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sectPr w:rsidR="00587B07"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0"/>
  </w:num>
  <w:num w:numId="4">
    <w:abstractNumId w:val="9"/>
  </w:num>
  <w:num w:numId="5">
    <w:abstractNumId w:val="16"/>
  </w:num>
  <w:num w:numId="6">
    <w:abstractNumId w:val="13"/>
  </w:num>
  <w:num w:numId="7">
    <w:abstractNumId w:val="6"/>
  </w:num>
  <w:num w:numId="8">
    <w:abstractNumId w:val="7"/>
  </w:num>
  <w:num w:numId="9">
    <w:abstractNumId w:val="3"/>
  </w:num>
  <w:num w:numId="10">
    <w:abstractNumId w:val="18"/>
  </w:num>
  <w:num w:numId="11">
    <w:abstractNumId w:val="2"/>
  </w:num>
  <w:num w:numId="12">
    <w:abstractNumId w:val="10"/>
  </w:num>
  <w:num w:numId="13">
    <w:abstractNumId w:val="15"/>
  </w:num>
  <w:num w:numId="14">
    <w:abstractNumId w:val="11"/>
  </w:num>
  <w:num w:numId="15">
    <w:abstractNumId w:val="5"/>
  </w:num>
  <w:num w:numId="16">
    <w:abstractNumId w:val="17"/>
  </w:num>
  <w:num w:numId="17">
    <w:abstractNumId w:val="8"/>
  </w:num>
  <w:num w:numId="18">
    <w:abstractNumId w:val="12"/>
  </w:num>
  <w:num w:numId="19">
    <w:abstractNumId w:val="1"/>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16F9"/>
    <w:rsid w:val="00063E04"/>
    <w:rsid w:val="0006469B"/>
    <w:rsid w:val="0007541C"/>
    <w:rsid w:val="00085CAF"/>
    <w:rsid w:val="00085EFB"/>
    <w:rsid w:val="000909C8"/>
    <w:rsid w:val="000A4E25"/>
    <w:rsid w:val="000A6CFD"/>
    <w:rsid w:val="000B0120"/>
    <w:rsid w:val="000B6FF7"/>
    <w:rsid w:val="000C45C0"/>
    <w:rsid w:val="000C650F"/>
    <w:rsid w:val="000C70C6"/>
    <w:rsid w:val="000D0FEB"/>
    <w:rsid w:val="000D12DD"/>
    <w:rsid w:val="000D4B6E"/>
    <w:rsid w:val="000E1C45"/>
    <w:rsid w:val="000F0BE3"/>
    <w:rsid w:val="000F1FB3"/>
    <w:rsid w:val="000F4367"/>
    <w:rsid w:val="00101B20"/>
    <w:rsid w:val="00103DAE"/>
    <w:rsid w:val="001055A1"/>
    <w:rsid w:val="00111A02"/>
    <w:rsid w:val="00112D27"/>
    <w:rsid w:val="001148F7"/>
    <w:rsid w:val="00120258"/>
    <w:rsid w:val="0012522D"/>
    <w:rsid w:val="00133549"/>
    <w:rsid w:val="001406F3"/>
    <w:rsid w:val="00141A21"/>
    <w:rsid w:val="00143E5F"/>
    <w:rsid w:val="00146519"/>
    <w:rsid w:val="00150348"/>
    <w:rsid w:val="00150D27"/>
    <w:rsid w:val="00151E74"/>
    <w:rsid w:val="00152697"/>
    <w:rsid w:val="001530B4"/>
    <w:rsid w:val="00163579"/>
    <w:rsid w:val="00164FF6"/>
    <w:rsid w:val="00165E64"/>
    <w:rsid w:val="00172334"/>
    <w:rsid w:val="001847D4"/>
    <w:rsid w:val="00184B04"/>
    <w:rsid w:val="001864B6"/>
    <w:rsid w:val="001865FA"/>
    <w:rsid w:val="0018798B"/>
    <w:rsid w:val="0019156F"/>
    <w:rsid w:val="0019253B"/>
    <w:rsid w:val="00193233"/>
    <w:rsid w:val="0019478D"/>
    <w:rsid w:val="0019478E"/>
    <w:rsid w:val="001A5CD1"/>
    <w:rsid w:val="001A70B0"/>
    <w:rsid w:val="001B0A42"/>
    <w:rsid w:val="001B162E"/>
    <w:rsid w:val="001C090B"/>
    <w:rsid w:val="001C45C5"/>
    <w:rsid w:val="001C5296"/>
    <w:rsid w:val="001C62A5"/>
    <w:rsid w:val="001D4E60"/>
    <w:rsid w:val="001E27F1"/>
    <w:rsid w:val="001E5844"/>
    <w:rsid w:val="001E62CA"/>
    <w:rsid w:val="001E64B6"/>
    <w:rsid w:val="001E772D"/>
    <w:rsid w:val="001F04FD"/>
    <w:rsid w:val="001F0824"/>
    <w:rsid w:val="001F3FFE"/>
    <w:rsid w:val="001F63E5"/>
    <w:rsid w:val="002033B1"/>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57725"/>
    <w:rsid w:val="00261F9E"/>
    <w:rsid w:val="00264A15"/>
    <w:rsid w:val="002703D5"/>
    <w:rsid w:val="00273B2D"/>
    <w:rsid w:val="002827A3"/>
    <w:rsid w:val="002832F9"/>
    <w:rsid w:val="002842D0"/>
    <w:rsid w:val="00291D87"/>
    <w:rsid w:val="00294971"/>
    <w:rsid w:val="00294E9C"/>
    <w:rsid w:val="002A090D"/>
    <w:rsid w:val="002A15F5"/>
    <w:rsid w:val="002A3721"/>
    <w:rsid w:val="002A4693"/>
    <w:rsid w:val="002A6AF8"/>
    <w:rsid w:val="002B36BA"/>
    <w:rsid w:val="002B3C97"/>
    <w:rsid w:val="002B7DD4"/>
    <w:rsid w:val="002C0E6F"/>
    <w:rsid w:val="002C115D"/>
    <w:rsid w:val="002C2200"/>
    <w:rsid w:val="002C53AA"/>
    <w:rsid w:val="002C62D2"/>
    <w:rsid w:val="002D7FA5"/>
    <w:rsid w:val="002E1310"/>
    <w:rsid w:val="002E163A"/>
    <w:rsid w:val="002E5662"/>
    <w:rsid w:val="002E59B4"/>
    <w:rsid w:val="002E5F3B"/>
    <w:rsid w:val="002F3A02"/>
    <w:rsid w:val="00300C80"/>
    <w:rsid w:val="00301FEA"/>
    <w:rsid w:val="00305248"/>
    <w:rsid w:val="00314F19"/>
    <w:rsid w:val="0031763E"/>
    <w:rsid w:val="0032741C"/>
    <w:rsid w:val="0033178F"/>
    <w:rsid w:val="00334F63"/>
    <w:rsid w:val="003350AE"/>
    <w:rsid w:val="00335514"/>
    <w:rsid w:val="0033719C"/>
    <w:rsid w:val="003453DE"/>
    <w:rsid w:val="003463C8"/>
    <w:rsid w:val="00350CB6"/>
    <w:rsid w:val="00352272"/>
    <w:rsid w:val="00352758"/>
    <w:rsid w:val="00353EF5"/>
    <w:rsid w:val="00362782"/>
    <w:rsid w:val="003743C9"/>
    <w:rsid w:val="00376011"/>
    <w:rsid w:val="003761DE"/>
    <w:rsid w:val="00376995"/>
    <w:rsid w:val="00380171"/>
    <w:rsid w:val="0038080B"/>
    <w:rsid w:val="00385B07"/>
    <w:rsid w:val="003869BF"/>
    <w:rsid w:val="00391220"/>
    <w:rsid w:val="00395B2F"/>
    <w:rsid w:val="003A174F"/>
    <w:rsid w:val="003A50F4"/>
    <w:rsid w:val="003A71D7"/>
    <w:rsid w:val="003A7559"/>
    <w:rsid w:val="003B4704"/>
    <w:rsid w:val="003B6A63"/>
    <w:rsid w:val="003C08A0"/>
    <w:rsid w:val="003D22C3"/>
    <w:rsid w:val="003D3008"/>
    <w:rsid w:val="003D359B"/>
    <w:rsid w:val="003D6349"/>
    <w:rsid w:val="003D7538"/>
    <w:rsid w:val="003E205E"/>
    <w:rsid w:val="003E62A8"/>
    <w:rsid w:val="003F5AAD"/>
    <w:rsid w:val="003F7342"/>
    <w:rsid w:val="003F74DE"/>
    <w:rsid w:val="003F7E70"/>
    <w:rsid w:val="00406931"/>
    <w:rsid w:val="00410124"/>
    <w:rsid w:val="00410BA5"/>
    <w:rsid w:val="00410DD0"/>
    <w:rsid w:val="00413191"/>
    <w:rsid w:val="00414FAF"/>
    <w:rsid w:val="00421A4F"/>
    <w:rsid w:val="00425B9B"/>
    <w:rsid w:val="00430047"/>
    <w:rsid w:val="00434398"/>
    <w:rsid w:val="00435A0E"/>
    <w:rsid w:val="004407F1"/>
    <w:rsid w:val="00442446"/>
    <w:rsid w:val="004527B4"/>
    <w:rsid w:val="00453FD5"/>
    <w:rsid w:val="00454FC5"/>
    <w:rsid w:val="004555EF"/>
    <w:rsid w:val="004607D5"/>
    <w:rsid w:val="00462C27"/>
    <w:rsid w:val="0046523F"/>
    <w:rsid w:val="004654BE"/>
    <w:rsid w:val="0046597C"/>
    <w:rsid w:val="004713F9"/>
    <w:rsid w:val="004807A3"/>
    <w:rsid w:val="004871E4"/>
    <w:rsid w:val="00487789"/>
    <w:rsid w:val="00493151"/>
    <w:rsid w:val="004A1404"/>
    <w:rsid w:val="004A28BB"/>
    <w:rsid w:val="004A3ECD"/>
    <w:rsid w:val="004A55B1"/>
    <w:rsid w:val="004A5871"/>
    <w:rsid w:val="004A6A1C"/>
    <w:rsid w:val="004A7411"/>
    <w:rsid w:val="004B085E"/>
    <w:rsid w:val="004B4DD0"/>
    <w:rsid w:val="004B6913"/>
    <w:rsid w:val="004C6293"/>
    <w:rsid w:val="004D5E5C"/>
    <w:rsid w:val="004D7AB8"/>
    <w:rsid w:val="004E3E0D"/>
    <w:rsid w:val="004F0CDD"/>
    <w:rsid w:val="004F37C8"/>
    <w:rsid w:val="004F3A33"/>
    <w:rsid w:val="004F5574"/>
    <w:rsid w:val="004F7BA4"/>
    <w:rsid w:val="004F7E87"/>
    <w:rsid w:val="00500ADD"/>
    <w:rsid w:val="00505212"/>
    <w:rsid w:val="00511A55"/>
    <w:rsid w:val="005138F8"/>
    <w:rsid w:val="00523C91"/>
    <w:rsid w:val="00524199"/>
    <w:rsid w:val="0052643D"/>
    <w:rsid w:val="0052653B"/>
    <w:rsid w:val="00531088"/>
    <w:rsid w:val="005433AD"/>
    <w:rsid w:val="00543500"/>
    <w:rsid w:val="00543540"/>
    <w:rsid w:val="0054585B"/>
    <w:rsid w:val="00545C68"/>
    <w:rsid w:val="0054624A"/>
    <w:rsid w:val="005466E2"/>
    <w:rsid w:val="00552D80"/>
    <w:rsid w:val="00553D20"/>
    <w:rsid w:val="0055467C"/>
    <w:rsid w:val="00556B97"/>
    <w:rsid w:val="00566FFA"/>
    <w:rsid w:val="005741C3"/>
    <w:rsid w:val="005754AA"/>
    <w:rsid w:val="00582740"/>
    <w:rsid w:val="005831BC"/>
    <w:rsid w:val="0058471C"/>
    <w:rsid w:val="00586D81"/>
    <w:rsid w:val="0058753F"/>
    <w:rsid w:val="00587B07"/>
    <w:rsid w:val="00593355"/>
    <w:rsid w:val="005A4A25"/>
    <w:rsid w:val="005B3BB1"/>
    <w:rsid w:val="005B51EA"/>
    <w:rsid w:val="005B5BCE"/>
    <w:rsid w:val="005C0C8A"/>
    <w:rsid w:val="005C1DB4"/>
    <w:rsid w:val="005C723E"/>
    <w:rsid w:val="005D2593"/>
    <w:rsid w:val="005D34DF"/>
    <w:rsid w:val="005D5D58"/>
    <w:rsid w:val="005E0078"/>
    <w:rsid w:val="005E0570"/>
    <w:rsid w:val="005E7A1D"/>
    <w:rsid w:val="005F087D"/>
    <w:rsid w:val="005F09B9"/>
    <w:rsid w:val="005F2FBC"/>
    <w:rsid w:val="005F53CB"/>
    <w:rsid w:val="00605EBC"/>
    <w:rsid w:val="0061023E"/>
    <w:rsid w:val="006113A7"/>
    <w:rsid w:val="006115E9"/>
    <w:rsid w:val="00615639"/>
    <w:rsid w:val="0061784A"/>
    <w:rsid w:val="006230DB"/>
    <w:rsid w:val="006316AB"/>
    <w:rsid w:val="00635108"/>
    <w:rsid w:val="006423A6"/>
    <w:rsid w:val="006423F7"/>
    <w:rsid w:val="00647F83"/>
    <w:rsid w:val="006708C8"/>
    <w:rsid w:val="00671B45"/>
    <w:rsid w:val="00673874"/>
    <w:rsid w:val="00675826"/>
    <w:rsid w:val="00676E12"/>
    <w:rsid w:val="006778DA"/>
    <w:rsid w:val="00677F9D"/>
    <w:rsid w:val="00680AF9"/>
    <w:rsid w:val="00681773"/>
    <w:rsid w:val="00682F50"/>
    <w:rsid w:val="00687DA6"/>
    <w:rsid w:val="006940D4"/>
    <w:rsid w:val="00694B78"/>
    <w:rsid w:val="00694BAD"/>
    <w:rsid w:val="006955D2"/>
    <w:rsid w:val="006A108B"/>
    <w:rsid w:val="006A21E6"/>
    <w:rsid w:val="006A4F68"/>
    <w:rsid w:val="006A5FC5"/>
    <w:rsid w:val="006B24E1"/>
    <w:rsid w:val="006B26B5"/>
    <w:rsid w:val="006B30CA"/>
    <w:rsid w:val="006B5ADB"/>
    <w:rsid w:val="006C1625"/>
    <w:rsid w:val="006C3852"/>
    <w:rsid w:val="006C50F0"/>
    <w:rsid w:val="006D35E2"/>
    <w:rsid w:val="006E0AC0"/>
    <w:rsid w:val="006E2FBB"/>
    <w:rsid w:val="006E63E8"/>
    <w:rsid w:val="006F097B"/>
    <w:rsid w:val="006F1A2D"/>
    <w:rsid w:val="006F1F84"/>
    <w:rsid w:val="006F5701"/>
    <w:rsid w:val="006F57EF"/>
    <w:rsid w:val="00712E6A"/>
    <w:rsid w:val="007142BC"/>
    <w:rsid w:val="007160DE"/>
    <w:rsid w:val="0073323F"/>
    <w:rsid w:val="00733E79"/>
    <w:rsid w:val="00734929"/>
    <w:rsid w:val="00735659"/>
    <w:rsid w:val="00736201"/>
    <w:rsid w:val="00742861"/>
    <w:rsid w:val="007446EE"/>
    <w:rsid w:val="007459BB"/>
    <w:rsid w:val="00750601"/>
    <w:rsid w:val="00750F4D"/>
    <w:rsid w:val="00750F59"/>
    <w:rsid w:val="007515BA"/>
    <w:rsid w:val="007528A0"/>
    <w:rsid w:val="00753501"/>
    <w:rsid w:val="00755268"/>
    <w:rsid w:val="00755F34"/>
    <w:rsid w:val="0075607B"/>
    <w:rsid w:val="00756DAD"/>
    <w:rsid w:val="00757724"/>
    <w:rsid w:val="007604B0"/>
    <w:rsid w:val="00762212"/>
    <w:rsid w:val="00762B16"/>
    <w:rsid w:val="00762F65"/>
    <w:rsid w:val="0076766E"/>
    <w:rsid w:val="007719DE"/>
    <w:rsid w:val="00771BF3"/>
    <w:rsid w:val="00771C58"/>
    <w:rsid w:val="00772D1B"/>
    <w:rsid w:val="00774171"/>
    <w:rsid w:val="007857F3"/>
    <w:rsid w:val="00785839"/>
    <w:rsid w:val="00792203"/>
    <w:rsid w:val="007977A1"/>
    <w:rsid w:val="007A00E7"/>
    <w:rsid w:val="007A1B32"/>
    <w:rsid w:val="007A3065"/>
    <w:rsid w:val="007A5153"/>
    <w:rsid w:val="007B0C28"/>
    <w:rsid w:val="007B1099"/>
    <w:rsid w:val="007B732E"/>
    <w:rsid w:val="007C5E2B"/>
    <w:rsid w:val="007C6B89"/>
    <w:rsid w:val="007C7964"/>
    <w:rsid w:val="007D3692"/>
    <w:rsid w:val="007D7D2C"/>
    <w:rsid w:val="007E0150"/>
    <w:rsid w:val="007E20E8"/>
    <w:rsid w:val="007E28D7"/>
    <w:rsid w:val="007E72FC"/>
    <w:rsid w:val="007E75A9"/>
    <w:rsid w:val="007F1EC9"/>
    <w:rsid w:val="007F3141"/>
    <w:rsid w:val="007F49D3"/>
    <w:rsid w:val="007F594E"/>
    <w:rsid w:val="007F7581"/>
    <w:rsid w:val="00801AC9"/>
    <w:rsid w:val="00802E87"/>
    <w:rsid w:val="00805569"/>
    <w:rsid w:val="00805708"/>
    <w:rsid w:val="00813B36"/>
    <w:rsid w:val="008142F4"/>
    <w:rsid w:val="008146BA"/>
    <w:rsid w:val="00815854"/>
    <w:rsid w:val="00820418"/>
    <w:rsid w:val="00820886"/>
    <w:rsid w:val="00820B56"/>
    <w:rsid w:val="0082384B"/>
    <w:rsid w:val="008241BD"/>
    <w:rsid w:val="00826057"/>
    <w:rsid w:val="008378D1"/>
    <w:rsid w:val="00847CF2"/>
    <w:rsid w:val="008505FF"/>
    <w:rsid w:val="008508E6"/>
    <w:rsid w:val="00861C98"/>
    <w:rsid w:val="00873B07"/>
    <w:rsid w:val="00875AEB"/>
    <w:rsid w:val="00880C0A"/>
    <w:rsid w:val="008810F9"/>
    <w:rsid w:val="00885078"/>
    <w:rsid w:val="00885321"/>
    <w:rsid w:val="008872B5"/>
    <w:rsid w:val="00890645"/>
    <w:rsid w:val="00895ABC"/>
    <w:rsid w:val="008A4C1F"/>
    <w:rsid w:val="008A753C"/>
    <w:rsid w:val="008B0765"/>
    <w:rsid w:val="008B170C"/>
    <w:rsid w:val="008B6DD9"/>
    <w:rsid w:val="008C01AC"/>
    <w:rsid w:val="008C2C49"/>
    <w:rsid w:val="008C70B4"/>
    <w:rsid w:val="008D7063"/>
    <w:rsid w:val="008D778E"/>
    <w:rsid w:val="008E10B5"/>
    <w:rsid w:val="008E2BC2"/>
    <w:rsid w:val="008E2F89"/>
    <w:rsid w:val="008E5985"/>
    <w:rsid w:val="008F03A8"/>
    <w:rsid w:val="008F2410"/>
    <w:rsid w:val="008F2F4B"/>
    <w:rsid w:val="008F5C0F"/>
    <w:rsid w:val="008F5C1C"/>
    <w:rsid w:val="009013E9"/>
    <w:rsid w:val="009018CD"/>
    <w:rsid w:val="00902BC1"/>
    <w:rsid w:val="0090777E"/>
    <w:rsid w:val="00912F4E"/>
    <w:rsid w:val="00913387"/>
    <w:rsid w:val="00913405"/>
    <w:rsid w:val="00914505"/>
    <w:rsid w:val="00914653"/>
    <w:rsid w:val="0091480D"/>
    <w:rsid w:val="009234FE"/>
    <w:rsid w:val="00930C25"/>
    <w:rsid w:val="00931971"/>
    <w:rsid w:val="00932A79"/>
    <w:rsid w:val="00932B55"/>
    <w:rsid w:val="00932F98"/>
    <w:rsid w:val="009355D7"/>
    <w:rsid w:val="009517EE"/>
    <w:rsid w:val="009566F1"/>
    <w:rsid w:val="00957060"/>
    <w:rsid w:val="00963429"/>
    <w:rsid w:val="00971044"/>
    <w:rsid w:val="0097571F"/>
    <w:rsid w:val="00983504"/>
    <w:rsid w:val="009920E4"/>
    <w:rsid w:val="009976ED"/>
    <w:rsid w:val="009A14C2"/>
    <w:rsid w:val="009A40E9"/>
    <w:rsid w:val="009B0D27"/>
    <w:rsid w:val="009B1651"/>
    <w:rsid w:val="009B329A"/>
    <w:rsid w:val="009B3AAD"/>
    <w:rsid w:val="009B7773"/>
    <w:rsid w:val="009C0895"/>
    <w:rsid w:val="009C0A29"/>
    <w:rsid w:val="009C77C7"/>
    <w:rsid w:val="009C7D96"/>
    <w:rsid w:val="009D0189"/>
    <w:rsid w:val="009D20E8"/>
    <w:rsid w:val="009D2652"/>
    <w:rsid w:val="009E0284"/>
    <w:rsid w:val="009E1E1E"/>
    <w:rsid w:val="009E1F76"/>
    <w:rsid w:val="009E2A35"/>
    <w:rsid w:val="009E2D36"/>
    <w:rsid w:val="009E421D"/>
    <w:rsid w:val="009E70FF"/>
    <w:rsid w:val="009E7F32"/>
    <w:rsid w:val="009F6A4D"/>
    <w:rsid w:val="009F79D3"/>
    <w:rsid w:val="00A006D3"/>
    <w:rsid w:val="00A116C3"/>
    <w:rsid w:val="00A25763"/>
    <w:rsid w:val="00A26245"/>
    <w:rsid w:val="00A3190C"/>
    <w:rsid w:val="00A37AD1"/>
    <w:rsid w:val="00A529AF"/>
    <w:rsid w:val="00A61301"/>
    <w:rsid w:val="00A62C76"/>
    <w:rsid w:val="00A66065"/>
    <w:rsid w:val="00A66CFD"/>
    <w:rsid w:val="00A67B96"/>
    <w:rsid w:val="00A7143E"/>
    <w:rsid w:val="00A71B41"/>
    <w:rsid w:val="00A80147"/>
    <w:rsid w:val="00A84CFC"/>
    <w:rsid w:val="00A85F80"/>
    <w:rsid w:val="00A905B8"/>
    <w:rsid w:val="00AA092F"/>
    <w:rsid w:val="00AA124F"/>
    <w:rsid w:val="00AA1A92"/>
    <w:rsid w:val="00AA3052"/>
    <w:rsid w:val="00AA412C"/>
    <w:rsid w:val="00AA488D"/>
    <w:rsid w:val="00AA4D92"/>
    <w:rsid w:val="00AB4795"/>
    <w:rsid w:val="00AB7295"/>
    <w:rsid w:val="00AB7A51"/>
    <w:rsid w:val="00AC2E0F"/>
    <w:rsid w:val="00AC5CE7"/>
    <w:rsid w:val="00AD0707"/>
    <w:rsid w:val="00AD11D7"/>
    <w:rsid w:val="00AD1C03"/>
    <w:rsid w:val="00AD30E6"/>
    <w:rsid w:val="00AD40E8"/>
    <w:rsid w:val="00AD4E52"/>
    <w:rsid w:val="00AD5044"/>
    <w:rsid w:val="00AD52AE"/>
    <w:rsid w:val="00AD6E5B"/>
    <w:rsid w:val="00AE0DB0"/>
    <w:rsid w:val="00AE318C"/>
    <w:rsid w:val="00AE3F82"/>
    <w:rsid w:val="00AF317A"/>
    <w:rsid w:val="00AF73A4"/>
    <w:rsid w:val="00AF75A8"/>
    <w:rsid w:val="00AF79DC"/>
    <w:rsid w:val="00AF7FF7"/>
    <w:rsid w:val="00B0090B"/>
    <w:rsid w:val="00B018E9"/>
    <w:rsid w:val="00B0324E"/>
    <w:rsid w:val="00B04A4E"/>
    <w:rsid w:val="00B072DF"/>
    <w:rsid w:val="00B108FF"/>
    <w:rsid w:val="00B10D99"/>
    <w:rsid w:val="00B11370"/>
    <w:rsid w:val="00B13977"/>
    <w:rsid w:val="00B13CA7"/>
    <w:rsid w:val="00B21688"/>
    <w:rsid w:val="00B27189"/>
    <w:rsid w:val="00B3067C"/>
    <w:rsid w:val="00B3178E"/>
    <w:rsid w:val="00B327CC"/>
    <w:rsid w:val="00B350CE"/>
    <w:rsid w:val="00B35E53"/>
    <w:rsid w:val="00B3749E"/>
    <w:rsid w:val="00B45874"/>
    <w:rsid w:val="00B45B90"/>
    <w:rsid w:val="00B508FE"/>
    <w:rsid w:val="00B55AE0"/>
    <w:rsid w:val="00B570D0"/>
    <w:rsid w:val="00B649C4"/>
    <w:rsid w:val="00B66894"/>
    <w:rsid w:val="00B67276"/>
    <w:rsid w:val="00B71DB7"/>
    <w:rsid w:val="00B77A47"/>
    <w:rsid w:val="00B81336"/>
    <w:rsid w:val="00B8254A"/>
    <w:rsid w:val="00B83076"/>
    <w:rsid w:val="00B94429"/>
    <w:rsid w:val="00B94852"/>
    <w:rsid w:val="00B95F03"/>
    <w:rsid w:val="00BA02E2"/>
    <w:rsid w:val="00BA248D"/>
    <w:rsid w:val="00BA3D59"/>
    <w:rsid w:val="00BA572F"/>
    <w:rsid w:val="00BA63FC"/>
    <w:rsid w:val="00BB1C9B"/>
    <w:rsid w:val="00BC78B1"/>
    <w:rsid w:val="00BD2263"/>
    <w:rsid w:val="00BE011A"/>
    <w:rsid w:val="00BE0157"/>
    <w:rsid w:val="00BE3C9E"/>
    <w:rsid w:val="00BE4E1C"/>
    <w:rsid w:val="00BF3930"/>
    <w:rsid w:val="00C0006F"/>
    <w:rsid w:val="00C0481E"/>
    <w:rsid w:val="00C0491D"/>
    <w:rsid w:val="00C050D4"/>
    <w:rsid w:val="00C102ED"/>
    <w:rsid w:val="00C10AB1"/>
    <w:rsid w:val="00C14140"/>
    <w:rsid w:val="00C15939"/>
    <w:rsid w:val="00C20DAD"/>
    <w:rsid w:val="00C2154E"/>
    <w:rsid w:val="00C33C36"/>
    <w:rsid w:val="00C34749"/>
    <w:rsid w:val="00C36E07"/>
    <w:rsid w:val="00C4109A"/>
    <w:rsid w:val="00C465A8"/>
    <w:rsid w:val="00C46E53"/>
    <w:rsid w:val="00C50130"/>
    <w:rsid w:val="00C5386D"/>
    <w:rsid w:val="00C558AA"/>
    <w:rsid w:val="00C60033"/>
    <w:rsid w:val="00C61160"/>
    <w:rsid w:val="00C720E0"/>
    <w:rsid w:val="00C72862"/>
    <w:rsid w:val="00C740AE"/>
    <w:rsid w:val="00C75386"/>
    <w:rsid w:val="00C85832"/>
    <w:rsid w:val="00C860C2"/>
    <w:rsid w:val="00C90332"/>
    <w:rsid w:val="00C90A67"/>
    <w:rsid w:val="00C95222"/>
    <w:rsid w:val="00C97ECC"/>
    <w:rsid w:val="00CC2683"/>
    <w:rsid w:val="00CC3E51"/>
    <w:rsid w:val="00CC3F8C"/>
    <w:rsid w:val="00CD0126"/>
    <w:rsid w:val="00CE1487"/>
    <w:rsid w:val="00CF627F"/>
    <w:rsid w:val="00CF76FE"/>
    <w:rsid w:val="00D01760"/>
    <w:rsid w:val="00D0649E"/>
    <w:rsid w:val="00D16E4A"/>
    <w:rsid w:val="00D2555D"/>
    <w:rsid w:val="00D27E68"/>
    <w:rsid w:val="00D27F0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9533F"/>
    <w:rsid w:val="00DA0066"/>
    <w:rsid w:val="00DA269A"/>
    <w:rsid w:val="00DA5D2B"/>
    <w:rsid w:val="00DB0C1C"/>
    <w:rsid w:val="00DB3993"/>
    <w:rsid w:val="00DB4181"/>
    <w:rsid w:val="00DC30E1"/>
    <w:rsid w:val="00DC6C32"/>
    <w:rsid w:val="00DD2855"/>
    <w:rsid w:val="00DD7B36"/>
    <w:rsid w:val="00DE123D"/>
    <w:rsid w:val="00DE1BCA"/>
    <w:rsid w:val="00DE254E"/>
    <w:rsid w:val="00DE2B6B"/>
    <w:rsid w:val="00DE2E68"/>
    <w:rsid w:val="00DE5778"/>
    <w:rsid w:val="00DF3F88"/>
    <w:rsid w:val="00DF5D3C"/>
    <w:rsid w:val="00DF68E5"/>
    <w:rsid w:val="00E002BD"/>
    <w:rsid w:val="00E04CCB"/>
    <w:rsid w:val="00E11999"/>
    <w:rsid w:val="00E12677"/>
    <w:rsid w:val="00E13C44"/>
    <w:rsid w:val="00E17DBB"/>
    <w:rsid w:val="00E20749"/>
    <w:rsid w:val="00E2074C"/>
    <w:rsid w:val="00E23F30"/>
    <w:rsid w:val="00E30A5B"/>
    <w:rsid w:val="00E34DE6"/>
    <w:rsid w:val="00E35150"/>
    <w:rsid w:val="00E37113"/>
    <w:rsid w:val="00E404F4"/>
    <w:rsid w:val="00E4186D"/>
    <w:rsid w:val="00E479EF"/>
    <w:rsid w:val="00E47B03"/>
    <w:rsid w:val="00E52888"/>
    <w:rsid w:val="00E57F86"/>
    <w:rsid w:val="00E66A92"/>
    <w:rsid w:val="00E67631"/>
    <w:rsid w:val="00E72D21"/>
    <w:rsid w:val="00E72E69"/>
    <w:rsid w:val="00E73D15"/>
    <w:rsid w:val="00E74A9F"/>
    <w:rsid w:val="00E822FD"/>
    <w:rsid w:val="00E85428"/>
    <w:rsid w:val="00E9030F"/>
    <w:rsid w:val="00E904D2"/>
    <w:rsid w:val="00E936B7"/>
    <w:rsid w:val="00E969B2"/>
    <w:rsid w:val="00E96DE5"/>
    <w:rsid w:val="00E972E2"/>
    <w:rsid w:val="00EA1554"/>
    <w:rsid w:val="00EA229D"/>
    <w:rsid w:val="00EA5468"/>
    <w:rsid w:val="00EA5986"/>
    <w:rsid w:val="00EB0F63"/>
    <w:rsid w:val="00EB445D"/>
    <w:rsid w:val="00EB4A04"/>
    <w:rsid w:val="00EB7659"/>
    <w:rsid w:val="00EC5859"/>
    <w:rsid w:val="00EC6A4C"/>
    <w:rsid w:val="00EC6BDF"/>
    <w:rsid w:val="00EC70F6"/>
    <w:rsid w:val="00ED23A4"/>
    <w:rsid w:val="00EE3E4C"/>
    <w:rsid w:val="00EE4943"/>
    <w:rsid w:val="00EE51ED"/>
    <w:rsid w:val="00EF1CDD"/>
    <w:rsid w:val="00EF23F8"/>
    <w:rsid w:val="00EF45E5"/>
    <w:rsid w:val="00F00AFF"/>
    <w:rsid w:val="00F072B7"/>
    <w:rsid w:val="00F12726"/>
    <w:rsid w:val="00F13331"/>
    <w:rsid w:val="00F15FA3"/>
    <w:rsid w:val="00F3055C"/>
    <w:rsid w:val="00F3063C"/>
    <w:rsid w:val="00F31D53"/>
    <w:rsid w:val="00F35445"/>
    <w:rsid w:val="00F36E3A"/>
    <w:rsid w:val="00F430FD"/>
    <w:rsid w:val="00F452C9"/>
    <w:rsid w:val="00F4715E"/>
    <w:rsid w:val="00F475AD"/>
    <w:rsid w:val="00F5193D"/>
    <w:rsid w:val="00F532E1"/>
    <w:rsid w:val="00F55307"/>
    <w:rsid w:val="00F57A67"/>
    <w:rsid w:val="00F63CFD"/>
    <w:rsid w:val="00F65CB3"/>
    <w:rsid w:val="00F7165E"/>
    <w:rsid w:val="00F75261"/>
    <w:rsid w:val="00F80BFC"/>
    <w:rsid w:val="00F83106"/>
    <w:rsid w:val="00F8370B"/>
    <w:rsid w:val="00F9427D"/>
    <w:rsid w:val="00F96AFC"/>
    <w:rsid w:val="00FA0EBC"/>
    <w:rsid w:val="00FA42B7"/>
    <w:rsid w:val="00FA4570"/>
    <w:rsid w:val="00FB19C4"/>
    <w:rsid w:val="00FB6B74"/>
    <w:rsid w:val="00FB78A9"/>
    <w:rsid w:val="00FC227E"/>
    <w:rsid w:val="00FC4286"/>
    <w:rsid w:val="00FC477B"/>
    <w:rsid w:val="00FD039B"/>
    <w:rsid w:val="00FD0B5A"/>
    <w:rsid w:val="00FD391B"/>
    <w:rsid w:val="00FD5A13"/>
    <w:rsid w:val="00FD600C"/>
    <w:rsid w:val="00FD6B3D"/>
    <w:rsid w:val="00FE02BA"/>
    <w:rsid w:val="00FE20D2"/>
    <w:rsid w:val="00FE22CA"/>
    <w:rsid w:val="00FE37AC"/>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1035</TotalTime>
  <Pages>87</Pages>
  <Words>12998</Words>
  <Characters>74093</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758</cp:revision>
  <dcterms:created xsi:type="dcterms:W3CDTF">2023-11-19T22:00:00Z</dcterms:created>
  <dcterms:modified xsi:type="dcterms:W3CDTF">2023-11-22T03:24:00Z</dcterms:modified>
</cp:coreProperties>
</file>